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A3ED" w14:textId="6E94FD0D" w:rsidR="00E32EFA" w:rsidRPr="00D208DF" w:rsidRDefault="007F2479" w:rsidP="00657C61">
      <w:pPr>
        <w:pStyle w:val="Tittel"/>
        <w:jc w:val="center"/>
        <w:rPr>
          <w:rFonts w:ascii="Myriad Web Pro" w:eastAsia="Calibri" w:hAnsi="Myriad Web Pro"/>
          <w:b/>
          <w:sz w:val="52"/>
          <w:szCs w:val="52"/>
          <w:lang w:eastAsia="en-US"/>
        </w:rPr>
      </w:pPr>
      <w:r>
        <w:rPr>
          <w:rFonts w:ascii="Myriad Web Pro" w:eastAsia="Calibri" w:hAnsi="Myriad Web Pro"/>
          <w:b/>
          <w:sz w:val="52"/>
          <w:szCs w:val="52"/>
          <w:lang w:eastAsia="en-US"/>
        </w:rPr>
        <w:t>KLUBB</w:t>
      </w:r>
      <w:r w:rsidR="00265EAF" w:rsidRPr="00D208DF">
        <w:rPr>
          <w:rFonts w:ascii="Myriad Web Pro" w:eastAsia="Calibri" w:hAnsi="Myriad Web Pro"/>
          <w:b/>
          <w:sz w:val="52"/>
          <w:szCs w:val="52"/>
          <w:lang w:eastAsia="en-US"/>
        </w:rPr>
        <w:t>TRENINGER VÅREN 20</w:t>
      </w:r>
      <w:r w:rsidR="00FE658E">
        <w:rPr>
          <w:rFonts w:ascii="Myriad Web Pro" w:eastAsia="Calibri" w:hAnsi="Myriad Web Pro"/>
          <w:b/>
          <w:sz w:val="52"/>
          <w:szCs w:val="52"/>
          <w:lang w:eastAsia="en-US"/>
        </w:rPr>
        <w:t>20</w:t>
      </w:r>
    </w:p>
    <w:p w14:paraId="4D7653AD" w14:textId="045CC0FA" w:rsidR="009B4971" w:rsidRPr="00C53DD9" w:rsidRDefault="007F2479" w:rsidP="009B4971">
      <w:pPr>
        <w:jc w:val="center"/>
        <w:rPr>
          <w:rFonts w:ascii="Myriad Web Pro" w:hAnsi="Myriad Web Pro"/>
          <w:b/>
          <w:color w:val="1F497D" w:themeColor="text2"/>
          <w:sz w:val="32"/>
          <w:lang w:eastAsia="en-US"/>
        </w:rPr>
      </w:pPr>
      <w:r>
        <w:rPr>
          <w:rFonts w:ascii="Myriad Web Pro" w:hAnsi="Myriad Web Pro"/>
          <w:b/>
          <w:i/>
          <w:color w:val="1F497D" w:themeColor="text2"/>
          <w:sz w:val="32"/>
          <w:lang w:eastAsia="en-US"/>
        </w:rPr>
        <w:t>Fokus på treningene er o</w:t>
      </w:r>
      <w:r w:rsidR="00E477A2">
        <w:rPr>
          <w:rFonts w:ascii="Myriad Web Pro" w:hAnsi="Myriad Web Pro"/>
          <w:b/>
          <w:i/>
          <w:color w:val="1F497D" w:themeColor="text2"/>
          <w:sz w:val="32"/>
          <w:lang w:eastAsia="en-US"/>
        </w:rPr>
        <w:t>-</w:t>
      </w:r>
      <w:r>
        <w:rPr>
          <w:rFonts w:ascii="Myriad Web Pro" w:hAnsi="Myriad Web Pro"/>
          <w:b/>
          <w:i/>
          <w:color w:val="1F497D" w:themeColor="text2"/>
          <w:sz w:val="32"/>
          <w:lang w:eastAsia="en-US"/>
        </w:rPr>
        <w:t xml:space="preserve">teknikk. Treningene er for </w:t>
      </w:r>
      <w:r w:rsidR="008A3C81">
        <w:rPr>
          <w:rFonts w:ascii="Myriad Web Pro" w:hAnsi="Myriad Web Pro"/>
          <w:b/>
          <w:i/>
          <w:color w:val="1F497D" w:themeColor="text2"/>
          <w:sz w:val="32"/>
          <w:lang w:eastAsia="en-US"/>
        </w:rPr>
        <w:t>alle over 13 år</w:t>
      </w:r>
      <w:r>
        <w:rPr>
          <w:rFonts w:ascii="Myriad Web Pro" w:hAnsi="Myriad Web Pro"/>
          <w:b/>
          <w:i/>
          <w:color w:val="1F497D" w:themeColor="text2"/>
          <w:sz w:val="32"/>
          <w:lang w:eastAsia="en-US"/>
        </w:rPr>
        <w:t xml:space="preserve"> som mestrer basisferdighetene i orientering</w:t>
      </w:r>
      <w:r w:rsidR="00FE658E">
        <w:rPr>
          <w:rFonts w:ascii="Myriad Web Pro" w:hAnsi="Myriad Web Pro"/>
          <w:b/>
          <w:i/>
          <w:color w:val="1F497D" w:themeColor="text2"/>
          <w:sz w:val="32"/>
          <w:lang w:eastAsia="en-US"/>
        </w:rPr>
        <w:t xml:space="preserve"> </w:t>
      </w:r>
    </w:p>
    <w:tbl>
      <w:tblPr>
        <w:tblStyle w:val="Tabellrutenett1"/>
        <w:tblW w:w="9078" w:type="dxa"/>
        <w:jc w:val="center"/>
        <w:tblLook w:val="04A0" w:firstRow="1" w:lastRow="0" w:firstColumn="1" w:lastColumn="0" w:noHBand="0" w:noVBand="1"/>
      </w:tblPr>
      <w:tblGrid>
        <w:gridCol w:w="986"/>
        <w:gridCol w:w="2796"/>
        <w:gridCol w:w="2785"/>
        <w:gridCol w:w="2511"/>
      </w:tblGrid>
      <w:tr w:rsidR="00340E1A" w:rsidRPr="00E32EFA" w14:paraId="07E26D48" w14:textId="5D5A9EA3" w:rsidTr="00455F17">
        <w:trPr>
          <w:jc w:val="center"/>
        </w:trPr>
        <w:tc>
          <w:tcPr>
            <w:tcW w:w="986" w:type="dxa"/>
          </w:tcPr>
          <w:p w14:paraId="3E42CE57" w14:textId="240183F8" w:rsidR="009F5C00" w:rsidRPr="00E616CC" w:rsidRDefault="009F5C00" w:rsidP="009F5C00">
            <w:pPr>
              <w:rPr>
                <w:rFonts w:ascii="Myriad Web Pro" w:hAnsi="Myriad Web Pro" w:cs="Times New Roman"/>
                <w:b/>
                <w:sz w:val="24"/>
                <w:szCs w:val="16"/>
              </w:rPr>
            </w:pPr>
            <w:r w:rsidRPr="00E616CC">
              <w:rPr>
                <w:rFonts w:ascii="Myriad Web Pro" w:hAnsi="Myriad Web Pro" w:cs="Times New Roman"/>
                <w:b/>
                <w:sz w:val="24"/>
                <w:szCs w:val="16"/>
              </w:rPr>
              <w:t>Dato</w:t>
            </w:r>
          </w:p>
        </w:tc>
        <w:tc>
          <w:tcPr>
            <w:tcW w:w="2796" w:type="dxa"/>
          </w:tcPr>
          <w:p w14:paraId="7BD61D2A" w14:textId="1678263C" w:rsidR="009F5C00" w:rsidRPr="00E616CC" w:rsidRDefault="009F5C00" w:rsidP="009F5C00">
            <w:pPr>
              <w:rPr>
                <w:rFonts w:ascii="Myriad Web Pro" w:hAnsi="Myriad Web Pro" w:cs="Times New Roman"/>
                <w:b/>
                <w:sz w:val="24"/>
                <w:szCs w:val="16"/>
              </w:rPr>
            </w:pPr>
            <w:r w:rsidRPr="00E616CC">
              <w:rPr>
                <w:rFonts w:ascii="Myriad Web Pro" w:hAnsi="Myriad Web Pro" w:cs="Times New Roman"/>
                <w:b/>
                <w:sz w:val="24"/>
                <w:szCs w:val="16"/>
              </w:rPr>
              <w:t>Oppmøte</w:t>
            </w:r>
          </w:p>
        </w:tc>
        <w:tc>
          <w:tcPr>
            <w:tcW w:w="2785" w:type="dxa"/>
          </w:tcPr>
          <w:p w14:paraId="23F2C044" w14:textId="1E9CCDA3" w:rsidR="009F5C00" w:rsidRPr="00E616CC" w:rsidRDefault="00786758" w:rsidP="009F5C00">
            <w:pPr>
              <w:rPr>
                <w:rFonts w:ascii="Myriad Web Pro" w:hAnsi="Myriad Web Pro" w:cs="Times New Roman"/>
                <w:b/>
                <w:sz w:val="24"/>
                <w:szCs w:val="16"/>
              </w:rPr>
            </w:pPr>
            <w:r>
              <w:rPr>
                <w:rFonts w:ascii="Myriad Web Pro" w:hAnsi="Myriad Web Pro" w:cs="Times New Roman"/>
                <w:b/>
                <w:sz w:val="24"/>
                <w:szCs w:val="16"/>
              </w:rPr>
              <w:t>Fokus</w:t>
            </w:r>
          </w:p>
        </w:tc>
        <w:tc>
          <w:tcPr>
            <w:tcW w:w="2511" w:type="dxa"/>
          </w:tcPr>
          <w:p w14:paraId="7884C2B4" w14:textId="0DC40880" w:rsidR="009F5C00" w:rsidRPr="00E616CC" w:rsidRDefault="009F5C00" w:rsidP="009F5C00">
            <w:pPr>
              <w:rPr>
                <w:rFonts w:ascii="Myriad Web Pro" w:hAnsi="Myriad Web Pro" w:cs="Times New Roman"/>
                <w:b/>
                <w:sz w:val="24"/>
                <w:szCs w:val="16"/>
              </w:rPr>
            </w:pPr>
            <w:r w:rsidRPr="00E616CC">
              <w:rPr>
                <w:rFonts w:ascii="Myriad Web Pro" w:hAnsi="Myriad Web Pro" w:cs="Times New Roman"/>
                <w:b/>
                <w:sz w:val="24"/>
                <w:szCs w:val="16"/>
              </w:rPr>
              <w:t>Annet</w:t>
            </w:r>
            <w:r w:rsidR="00366E62">
              <w:rPr>
                <w:rFonts w:ascii="Myriad Web Pro" w:hAnsi="Myriad Web Pro" w:cs="Times New Roman"/>
                <w:b/>
                <w:sz w:val="24"/>
                <w:szCs w:val="16"/>
              </w:rPr>
              <w:t>/Ansvar</w:t>
            </w:r>
          </w:p>
        </w:tc>
      </w:tr>
      <w:tr w:rsidR="00340E1A" w:rsidRPr="00D852F2" w14:paraId="694B74B9" w14:textId="78522B3C" w:rsidTr="00455F17">
        <w:trPr>
          <w:jc w:val="center"/>
        </w:trPr>
        <w:tc>
          <w:tcPr>
            <w:tcW w:w="986" w:type="dxa"/>
          </w:tcPr>
          <w:p w14:paraId="69C29EB2" w14:textId="0743C4A2" w:rsidR="009F5C00" w:rsidRPr="00786758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14</w:t>
            </w:r>
            <w:r w:rsidR="009F5C00" w:rsidRPr="00786758">
              <w:rPr>
                <w:rFonts w:ascii="Myriad Web Pro" w:hAnsi="Myriad Web Pro" w:cs="Times New Roman"/>
                <w:sz w:val="24"/>
                <w:szCs w:val="16"/>
              </w:rPr>
              <w:t>.4</w:t>
            </w:r>
          </w:p>
        </w:tc>
        <w:tc>
          <w:tcPr>
            <w:tcW w:w="2796" w:type="dxa"/>
          </w:tcPr>
          <w:p w14:paraId="3C30AE00" w14:textId="5E987786" w:rsidR="009F5C00" w:rsidRPr="00E616CC" w:rsidRDefault="009F5C00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proofErr w:type="spellStart"/>
            <w:r w:rsidRPr="00E616CC">
              <w:rPr>
                <w:rFonts w:ascii="Myriad Web Pro" w:hAnsi="Myriad Web Pro" w:cs="Times New Roman"/>
                <w:sz w:val="24"/>
                <w:szCs w:val="16"/>
                <w:lang w:val="nn-NO"/>
              </w:rPr>
              <w:t>Hove</w:t>
            </w:r>
            <w:r w:rsidR="00B55222">
              <w:rPr>
                <w:rFonts w:ascii="Myriad Web Pro" w:hAnsi="Myriad Web Pro" w:cs="Times New Roman"/>
                <w:sz w:val="24"/>
                <w:szCs w:val="16"/>
                <w:lang w:val="nn-NO"/>
              </w:rPr>
              <w:t>odden</w:t>
            </w:r>
            <w:proofErr w:type="spellEnd"/>
            <w:r w:rsidR="00B55222">
              <w:rPr>
                <w:rFonts w:ascii="Myriad Web Pro" w:hAnsi="Myriad Web Pro" w:cs="Times New Roman"/>
                <w:sz w:val="24"/>
                <w:szCs w:val="16"/>
                <w:lang w:val="nn-NO"/>
              </w:rPr>
              <w:t xml:space="preserve"> (</w:t>
            </w:r>
            <w:proofErr w:type="spellStart"/>
            <w:r w:rsidR="00B55222">
              <w:rPr>
                <w:rFonts w:ascii="Myriad Web Pro" w:hAnsi="Myriad Web Pro" w:cs="Times New Roman"/>
                <w:sz w:val="24"/>
                <w:szCs w:val="16"/>
                <w:lang w:val="nn-NO"/>
              </w:rPr>
              <w:t>Camping</w:t>
            </w:r>
            <w:r w:rsidR="0091397E">
              <w:rPr>
                <w:rFonts w:ascii="Myriad Web Pro" w:hAnsi="Myriad Web Pro" w:cs="Times New Roman"/>
                <w:sz w:val="24"/>
                <w:szCs w:val="16"/>
                <w:lang w:val="nn-NO"/>
              </w:rPr>
              <w:t>en</w:t>
            </w:r>
            <w:proofErr w:type="spellEnd"/>
            <w:r w:rsidR="00B55222">
              <w:rPr>
                <w:rFonts w:ascii="Myriad Web Pro" w:hAnsi="Myriad Web Pro" w:cs="Times New Roman"/>
                <w:sz w:val="24"/>
                <w:szCs w:val="16"/>
                <w:lang w:val="nn-NO"/>
              </w:rPr>
              <w:t>)</w:t>
            </w:r>
          </w:p>
        </w:tc>
        <w:tc>
          <w:tcPr>
            <w:tcW w:w="2785" w:type="dxa"/>
          </w:tcPr>
          <w:p w14:paraId="6A4F0D65" w14:textId="7E4EC757" w:rsidR="009F5C00" w:rsidRPr="00E616CC" w:rsidRDefault="001F2E21" w:rsidP="005378BD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Sprintløyper</w:t>
            </w:r>
          </w:p>
        </w:tc>
        <w:tc>
          <w:tcPr>
            <w:tcW w:w="2511" w:type="dxa"/>
          </w:tcPr>
          <w:p w14:paraId="035195F6" w14:textId="212252F9" w:rsidR="009F5C00" w:rsidRPr="00E616CC" w:rsidRDefault="001F2E21" w:rsidP="009F5C00">
            <w:pPr>
              <w:rPr>
                <w:rFonts w:ascii="Myriad Web Pro" w:hAnsi="Myriad Web Pro" w:cs="Times New Roman"/>
                <w:sz w:val="24"/>
                <w:szCs w:val="16"/>
                <w:lang w:val="nn-NO"/>
              </w:rPr>
            </w:pPr>
            <w:proofErr w:type="spellStart"/>
            <w:r>
              <w:rPr>
                <w:rFonts w:ascii="Myriad Web Pro" w:hAnsi="Myriad Web Pro" w:cs="Times New Roman"/>
                <w:sz w:val="24"/>
                <w:szCs w:val="16"/>
                <w:lang w:val="nn-NO"/>
              </w:rPr>
              <w:t>Egentrening</w:t>
            </w:r>
            <w:proofErr w:type="spellEnd"/>
            <w:r>
              <w:rPr>
                <w:rFonts w:ascii="Myriad Web Pro" w:hAnsi="Myriad Web Pro" w:cs="Times New Roman"/>
                <w:sz w:val="24"/>
                <w:szCs w:val="16"/>
                <w:lang w:val="nn-NO"/>
              </w:rPr>
              <w:t>?</w:t>
            </w:r>
          </w:p>
        </w:tc>
      </w:tr>
      <w:tr w:rsidR="00340E1A" w:rsidRPr="00E32EFA" w14:paraId="336F6385" w14:textId="48AE5A82" w:rsidTr="00455F17">
        <w:trPr>
          <w:jc w:val="center"/>
        </w:trPr>
        <w:tc>
          <w:tcPr>
            <w:tcW w:w="986" w:type="dxa"/>
          </w:tcPr>
          <w:p w14:paraId="0EC9CC1B" w14:textId="55069462" w:rsidR="009F5C00" w:rsidRPr="00786758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21</w:t>
            </w:r>
            <w:r w:rsidR="009F5C00" w:rsidRPr="00786758">
              <w:rPr>
                <w:rFonts w:ascii="Myriad Web Pro" w:hAnsi="Myriad Web Pro" w:cs="Times New Roman"/>
                <w:sz w:val="24"/>
                <w:szCs w:val="16"/>
              </w:rPr>
              <w:t>.4</w:t>
            </w:r>
          </w:p>
        </w:tc>
        <w:tc>
          <w:tcPr>
            <w:tcW w:w="2796" w:type="dxa"/>
          </w:tcPr>
          <w:p w14:paraId="591EBAE9" w14:textId="5EC77966" w:rsidR="009F5C00" w:rsidRDefault="009F5C00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Hove leir</w:t>
            </w:r>
          </w:p>
        </w:tc>
        <w:tc>
          <w:tcPr>
            <w:tcW w:w="2785" w:type="dxa"/>
          </w:tcPr>
          <w:p w14:paraId="6EA7D4B0" w14:textId="24CD980C" w:rsidR="009F5C00" w:rsidRPr="00E616CC" w:rsidRDefault="001F2E21" w:rsidP="005378BD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Fellesstart, orientering i høy fart</w:t>
            </w:r>
          </w:p>
        </w:tc>
        <w:tc>
          <w:tcPr>
            <w:tcW w:w="2511" w:type="dxa"/>
          </w:tcPr>
          <w:p w14:paraId="63D30F61" w14:textId="09C234BD" w:rsidR="009F5C00" w:rsidRPr="00E616CC" w:rsidRDefault="001F2E21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Christine</w:t>
            </w:r>
          </w:p>
        </w:tc>
      </w:tr>
      <w:tr w:rsidR="00340E1A" w:rsidRPr="00E32EFA" w14:paraId="4BCAEFEF" w14:textId="77777777" w:rsidTr="00455F17">
        <w:trPr>
          <w:jc w:val="center"/>
        </w:trPr>
        <w:tc>
          <w:tcPr>
            <w:tcW w:w="986" w:type="dxa"/>
          </w:tcPr>
          <w:p w14:paraId="52852818" w14:textId="3392E125" w:rsidR="009F5C00" w:rsidRPr="00786758" w:rsidRDefault="001F2E21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 w:rsidRPr="001F2E21">
              <w:rPr>
                <w:rFonts w:ascii="Myriad Web Pro" w:hAnsi="Myriad Web Pro" w:cs="Times New Roman"/>
                <w:sz w:val="24"/>
                <w:szCs w:val="16"/>
                <w:highlight w:val="yellow"/>
              </w:rPr>
              <w:t>27</w:t>
            </w:r>
            <w:r w:rsidR="009F5C00" w:rsidRPr="001F2E21">
              <w:rPr>
                <w:rFonts w:ascii="Myriad Web Pro" w:hAnsi="Myriad Web Pro" w:cs="Times New Roman"/>
                <w:sz w:val="24"/>
                <w:szCs w:val="16"/>
                <w:highlight w:val="yellow"/>
              </w:rPr>
              <w:t>.4</w:t>
            </w:r>
          </w:p>
        </w:tc>
        <w:tc>
          <w:tcPr>
            <w:tcW w:w="2796" w:type="dxa"/>
          </w:tcPr>
          <w:p w14:paraId="011D838F" w14:textId="2F97BE45" w:rsidR="009F5C00" w:rsidRPr="00E616CC" w:rsidRDefault="00B42586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Lunderød</w:t>
            </w:r>
          </w:p>
        </w:tc>
        <w:tc>
          <w:tcPr>
            <w:tcW w:w="2785" w:type="dxa"/>
          </w:tcPr>
          <w:p w14:paraId="5960092B" w14:textId="25DD5600" w:rsidR="009F5C00" w:rsidRPr="00E616CC" w:rsidRDefault="00B42586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O intervall</w:t>
            </w:r>
          </w:p>
        </w:tc>
        <w:tc>
          <w:tcPr>
            <w:tcW w:w="2511" w:type="dxa"/>
          </w:tcPr>
          <w:p w14:paraId="197F82D5" w14:textId="5FE86E68" w:rsidR="009F5C00" w:rsidRPr="00E616CC" w:rsidRDefault="00790C55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Christine</w:t>
            </w:r>
          </w:p>
        </w:tc>
      </w:tr>
      <w:tr w:rsidR="00340E1A" w:rsidRPr="00E32EFA" w14:paraId="297F8136" w14:textId="33EB6D71" w:rsidTr="00455F17">
        <w:trPr>
          <w:jc w:val="center"/>
        </w:trPr>
        <w:tc>
          <w:tcPr>
            <w:tcW w:w="986" w:type="dxa"/>
          </w:tcPr>
          <w:p w14:paraId="5349C5F9" w14:textId="0EF4B90F" w:rsidR="009F5C00" w:rsidRPr="00786758" w:rsidRDefault="001F2E21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 w:rsidRPr="001F2E21">
              <w:rPr>
                <w:rFonts w:ascii="Myriad Web Pro" w:hAnsi="Myriad Web Pro" w:cs="Times New Roman"/>
                <w:sz w:val="24"/>
                <w:szCs w:val="16"/>
                <w:highlight w:val="yellow"/>
              </w:rPr>
              <w:t>4</w:t>
            </w:r>
            <w:r w:rsidR="00FE658E" w:rsidRPr="001F2E21">
              <w:rPr>
                <w:rFonts w:ascii="Myriad Web Pro" w:hAnsi="Myriad Web Pro" w:cs="Times New Roman"/>
                <w:sz w:val="24"/>
                <w:szCs w:val="16"/>
                <w:highlight w:val="yellow"/>
              </w:rPr>
              <w:t>.5</w:t>
            </w:r>
          </w:p>
        </w:tc>
        <w:tc>
          <w:tcPr>
            <w:tcW w:w="2796" w:type="dxa"/>
          </w:tcPr>
          <w:p w14:paraId="6E6B9DD8" w14:textId="105F2367" w:rsidR="009F5C00" w:rsidRPr="00E616CC" w:rsidRDefault="00B42586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Lunderød</w:t>
            </w:r>
          </w:p>
        </w:tc>
        <w:tc>
          <w:tcPr>
            <w:tcW w:w="2785" w:type="dxa"/>
          </w:tcPr>
          <w:p w14:paraId="503CC76F" w14:textId="09079ABF" w:rsidR="009F5C00" w:rsidRPr="00E616CC" w:rsidRDefault="00B42586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Postplukk</w:t>
            </w:r>
          </w:p>
        </w:tc>
        <w:tc>
          <w:tcPr>
            <w:tcW w:w="2511" w:type="dxa"/>
          </w:tcPr>
          <w:p w14:paraId="69D24C9C" w14:textId="263C64F1" w:rsidR="005378BD" w:rsidRPr="00455F17" w:rsidRDefault="00790C55" w:rsidP="009F5C00">
            <w:pPr>
              <w:rPr>
                <w:rFonts w:ascii="Myriad Web Pro" w:hAnsi="Myriad Web Pro" w:cs="Times New Roman"/>
                <w:b/>
                <w:sz w:val="24"/>
                <w:szCs w:val="16"/>
              </w:rPr>
            </w:pPr>
            <w:r>
              <w:rPr>
                <w:rFonts w:ascii="Myriad Web Pro" w:hAnsi="Myriad Web Pro" w:cs="Times New Roman"/>
                <w:b/>
                <w:sz w:val="24"/>
                <w:szCs w:val="16"/>
              </w:rPr>
              <w:t>Christine</w:t>
            </w:r>
          </w:p>
        </w:tc>
      </w:tr>
      <w:tr w:rsidR="005378BD" w:rsidRPr="00E32EFA" w14:paraId="5CBFECBB" w14:textId="77777777" w:rsidTr="00455F17">
        <w:trPr>
          <w:jc w:val="center"/>
        </w:trPr>
        <w:tc>
          <w:tcPr>
            <w:tcW w:w="986" w:type="dxa"/>
          </w:tcPr>
          <w:p w14:paraId="70A42A75" w14:textId="1AED1CE6" w:rsidR="005378BD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12.5</w:t>
            </w:r>
          </w:p>
        </w:tc>
        <w:tc>
          <w:tcPr>
            <w:tcW w:w="2796" w:type="dxa"/>
          </w:tcPr>
          <w:p w14:paraId="64FDCBFA" w14:textId="4529FA72" w:rsidR="005378BD" w:rsidRPr="00E616CC" w:rsidRDefault="00FE658E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Granestua</w:t>
            </w:r>
          </w:p>
        </w:tc>
        <w:tc>
          <w:tcPr>
            <w:tcW w:w="2785" w:type="dxa"/>
          </w:tcPr>
          <w:p w14:paraId="77873139" w14:textId="3EF5F768" w:rsidR="005378BD" w:rsidRPr="00E616CC" w:rsidRDefault="005378BD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Veivalg</w:t>
            </w:r>
            <w:r w:rsidR="0070722A">
              <w:rPr>
                <w:rFonts w:ascii="Myriad Web Pro" w:hAnsi="Myriad Web Pro" w:cs="Times New Roman"/>
                <w:sz w:val="24"/>
                <w:szCs w:val="16"/>
              </w:rPr>
              <w:t>, langstrekk</w:t>
            </w:r>
          </w:p>
        </w:tc>
        <w:tc>
          <w:tcPr>
            <w:tcW w:w="2511" w:type="dxa"/>
          </w:tcPr>
          <w:p w14:paraId="18785E22" w14:textId="0D97AD51" w:rsidR="005378BD" w:rsidRPr="00790C55" w:rsidRDefault="00790C55" w:rsidP="009F5C00">
            <w:pPr>
              <w:rPr>
                <w:rFonts w:ascii="Myriad Web Pro" w:hAnsi="Myriad Web Pro" w:cs="Times New Roman"/>
                <w:color w:val="FF0000"/>
                <w:sz w:val="24"/>
                <w:szCs w:val="16"/>
              </w:rPr>
            </w:pPr>
            <w:r w:rsidRPr="00790C55">
              <w:rPr>
                <w:rFonts w:ascii="Myriad Web Pro" w:hAnsi="Myriad Web Pro" w:cs="Times New Roman"/>
                <w:sz w:val="24"/>
                <w:szCs w:val="16"/>
              </w:rPr>
              <w:t>Egentrening?</w:t>
            </w:r>
          </w:p>
        </w:tc>
      </w:tr>
      <w:tr w:rsidR="00340E1A" w:rsidRPr="00E32EFA" w14:paraId="42F673E0" w14:textId="7A064B77" w:rsidTr="00455F17">
        <w:trPr>
          <w:jc w:val="center"/>
        </w:trPr>
        <w:tc>
          <w:tcPr>
            <w:tcW w:w="986" w:type="dxa"/>
          </w:tcPr>
          <w:p w14:paraId="1B8CABB1" w14:textId="23801F50" w:rsidR="009F5C00" w:rsidRPr="00786758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19.5</w:t>
            </w:r>
          </w:p>
        </w:tc>
        <w:tc>
          <w:tcPr>
            <w:tcW w:w="2796" w:type="dxa"/>
          </w:tcPr>
          <w:p w14:paraId="7F983C3E" w14:textId="2A318E28" w:rsidR="009F5C00" w:rsidRDefault="00812CE7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Granestua</w:t>
            </w:r>
            <w:r w:rsidR="009F5C00" w:rsidRPr="00E616CC">
              <w:rPr>
                <w:rFonts w:ascii="Myriad Web Pro" w:hAnsi="Myriad Web Pro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2785" w:type="dxa"/>
          </w:tcPr>
          <w:p w14:paraId="7EA36C2E" w14:textId="2F09C76F" w:rsidR="009F5C00" w:rsidRPr="00E616CC" w:rsidRDefault="00A550BC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Fellesstart, o intervaller</w:t>
            </w:r>
          </w:p>
        </w:tc>
        <w:tc>
          <w:tcPr>
            <w:tcW w:w="2511" w:type="dxa"/>
          </w:tcPr>
          <w:p w14:paraId="5E8A090B" w14:textId="5412E0AA" w:rsidR="009F5C00" w:rsidRPr="00812CE7" w:rsidRDefault="00790C55" w:rsidP="009F5C00">
            <w:pPr>
              <w:rPr>
                <w:rFonts w:ascii="Myriad Web Pro" w:hAnsi="Myriad Web Pro" w:cs="Times New Roman"/>
                <w:b/>
                <w:sz w:val="24"/>
                <w:szCs w:val="16"/>
              </w:rPr>
            </w:pPr>
            <w:r>
              <w:rPr>
                <w:rFonts w:ascii="Myriad Web Pro" w:hAnsi="Myriad Web Pro" w:cs="Times New Roman"/>
                <w:b/>
                <w:sz w:val="24"/>
                <w:szCs w:val="16"/>
              </w:rPr>
              <w:t xml:space="preserve">Christine </w:t>
            </w:r>
            <w:r w:rsidR="00812CE7" w:rsidRPr="00812CE7">
              <w:rPr>
                <w:rFonts w:ascii="Myriad Web Pro" w:hAnsi="Myriad Web Pro" w:cs="Times New Roman"/>
                <w:b/>
                <w:sz w:val="24"/>
                <w:szCs w:val="16"/>
              </w:rPr>
              <w:t>Kveldsmat på Granestua</w:t>
            </w:r>
          </w:p>
        </w:tc>
      </w:tr>
      <w:tr w:rsidR="00340E1A" w:rsidRPr="00E32EFA" w14:paraId="47D378E7" w14:textId="134A24FE" w:rsidTr="00455F17">
        <w:trPr>
          <w:jc w:val="center"/>
        </w:trPr>
        <w:tc>
          <w:tcPr>
            <w:tcW w:w="986" w:type="dxa"/>
          </w:tcPr>
          <w:p w14:paraId="03C828A1" w14:textId="2F20EB26" w:rsidR="009F5C00" w:rsidRPr="00786758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26.5</w:t>
            </w:r>
          </w:p>
        </w:tc>
        <w:tc>
          <w:tcPr>
            <w:tcW w:w="2796" w:type="dxa"/>
          </w:tcPr>
          <w:p w14:paraId="1A2FF6CD" w14:textId="0DE563D9" w:rsidR="009F5C00" w:rsidRPr="00E616CC" w:rsidRDefault="00FE658E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Statens vegvesen</w:t>
            </w:r>
          </w:p>
        </w:tc>
        <w:tc>
          <w:tcPr>
            <w:tcW w:w="2785" w:type="dxa"/>
          </w:tcPr>
          <w:p w14:paraId="30CB4A35" w14:textId="47D05BC4" w:rsidR="009F5C00" w:rsidRPr="00E616CC" w:rsidRDefault="00FB7EB8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 xml:space="preserve">Postplukk Myra </w:t>
            </w:r>
            <w:proofErr w:type="spellStart"/>
            <w:r>
              <w:rPr>
                <w:rFonts w:ascii="Myriad Web Pro" w:hAnsi="Myriad Web Pro" w:cs="Times New Roman"/>
                <w:sz w:val="24"/>
                <w:szCs w:val="16"/>
              </w:rPr>
              <w:t>Heidalen</w:t>
            </w:r>
            <w:proofErr w:type="spellEnd"/>
          </w:p>
        </w:tc>
        <w:tc>
          <w:tcPr>
            <w:tcW w:w="2511" w:type="dxa"/>
          </w:tcPr>
          <w:p w14:paraId="1E79D641" w14:textId="3FC21AD6" w:rsidR="009F5C00" w:rsidRPr="00E616CC" w:rsidRDefault="006D0BA9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Egentrening</w:t>
            </w:r>
          </w:p>
        </w:tc>
      </w:tr>
      <w:tr w:rsidR="00340E1A" w:rsidRPr="00E32EFA" w14:paraId="52A8AB41" w14:textId="30662E4C" w:rsidTr="00455F17">
        <w:trPr>
          <w:jc w:val="center"/>
        </w:trPr>
        <w:tc>
          <w:tcPr>
            <w:tcW w:w="986" w:type="dxa"/>
          </w:tcPr>
          <w:p w14:paraId="16D20439" w14:textId="647D1AD4" w:rsidR="009F5C00" w:rsidRPr="00786758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2.6</w:t>
            </w:r>
          </w:p>
        </w:tc>
        <w:tc>
          <w:tcPr>
            <w:tcW w:w="2796" w:type="dxa"/>
          </w:tcPr>
          <w:p w14:paraId="7210338E" w14:textId="2D2BC137" w:rsidR="009F5C00" w:rsidRPr="0066750F" w:rsidRDefault="00FE658E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Statens vegvesen</w:t>
            </w:r>
          </w:p>
        </w:tc>
        <w:tc>
          <w:tcPr>
            <w:tcW w:w="2785" w:type="dxa"/>
          </w:tcPr>
          <w:p w14:paraId="11F8AB11" w14:textId="03D578F5" w:rsidR="009F5C00" w:rsidRPr="0066750F" w:rsidRDefault="00FB7EB8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 xml:space="preserve">Kurveorientering </w:t>
            </w:r>
            <w:proofErr w:type="spellStart"/>
            <w:r>
              <w:rPr>
                <w:rFonts w:ascii="Myriad Web Pro" w:hAnsi="Myriad Web Pro" w:cs="Times New Roman"/>
                <w:sz w:val="24"/>
                <w:szCs w:val="16"/>
              </w:rPr>
              <w:t>Rånaskogen</w:t>
            </w:r>
            <w:proofErr w:type="spellEnd"/>
          </w:p>
        </w:tc>
        <w:tc>
          <w:tcPr>
            <w:tcW w:w="2511" w:type="dxa"/>
          </w:tcPr>
          <w:p w14:paraId="5B0ADF11" w14:textId="7C898892" w:rsidR="009F5C00" w:rsidRPr="00E616CC" w:rsidRDefault="00790C55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Christine</w:t>
            </w:r>
          </w:p>
        </w:tc>
      </w:tr>
      <w:tr w:rsidR="00340E1A" w:rsidRPr="00E32EFA" w14:paraId="5A739F5E" w14:textId="36499DB2" w:rsidTr="00455F17">
        <w:trPr>
          <w:jc w:val="center"/>
        </w:trPr>
        <w:tc>
          <w:tcPr>
            <w:tcW w:w="986" w:type="dxa"/>
          </w:tcPr>
          <w:p w14:paraId="2BBEC417" w14:textId="6CCFBC3F" w:rsidR="009F5C00" w:rsidRPr="00786758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9.6</w:t>
            </w:r>
          </w:p>
        </w:tc>
        <w:tc>
          <w:tcPr>
            <w:tcW w:w="2796" w:type="dxa"/>
          </w:tcPr>
          <w:p w14:paraId="1A68FC85" w14:textId="4B7ABE65" w:rsidR="009F5C00" w:rsidRDefault="00786758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Arendal Idrettspark</w:t>
            </w:r>
          </w:p>
        </w:tc>
        <w:tc>
          <w:tcPr>
            <w:tcW w:w="2785" w:type="dxa"/>
          </w:tcPr>
          <w:p w14:paraId="50757A46" w14:textId="3A277B98" w:rsidR="0070722A" w:rsidRPr="00786758" w:rsidRDefault="00EB5C44" w:rsidP="009F5C00">
            <w:pPr>
              <w:rPr>
                <w:rFonts w:ascii="Myriad Web Pro" w:hAnsi="Myriad Web Pro" w:cs="Times New Roman"/>
                <w:color w:val="FF0000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Fellesstart, o intervaller</w:t>
            </w:r>
          </w:p>
        </w:tc>
        <w:tc>
          <w:tcPr>
            <w:tcW w:w="2511" w:type="dxa"/>
          </w:tcPr>
          <w:p w14:paraId="41338038" w14:textId="222764FD" w:rsidR="009F5C00" w:rsidRPr="00E616CC" w:rsidRDefault="00790C55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Christine</w:t>
            </w:r>
          </w:p>
        </w:tc>
      </w:tr>
      <w:tr w:rsidR="00340E1A" w:rsidRPr="00E32EFA" w14:paraId="74706366" w14:textId="16CEE7D5" w:rsidTr="00455F17">
        <w:trPr>
          <w:jc w:val="center"/>
        </w:trPr>
        <w:tc>
          <w:tcPr>
            <w:tcW w:w="986" w:type="dxa"/>
          </w:tcPr>
          <w:p w14:paraId="20B5B5B0" w14:textId="714B8686" w:rsidR="009F5C00" w:rsidRPr="00786758" w:rsidRDefault="00FE658E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16.6</w:t>
            </w:r>
          </w:p>
        </w:tc>
        <w:tc>
          <w:tcPr>
            <w:tcW w:w="2796" w:type="dxa"/>
          </w:tcPr>
          <w:p w14:paraId="12C6FB01" w14:textId="54E87DF6" w:rsidR="009F5C00" w:rsidRPr="008D2CBD" w:rsidRDefault="00B42586" w:rsidP="009F5C00">
            <w:pPr>
              <w:rPr>
                <w:rFonts w:ascii="Myriad Web Pro" w:hAnsi="Myriad Web Pro" w:cs="Times New Roman"/>
                <w:color w:val="FF0000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Klubbmesterskap</w:t>
            </w:r>
          </w:p>
        </w:tc>
        <w:tc>
          <w:tcPr>
            <w:tcW w:w="2785" w:type="dxa"/>
          </w:tcPr>
          <w:p w14:paraId="7607E0EC" w14:textId="238B989D" w:rsidR="009F5C00" w:rsidRPr="00EB5C44" w:rsidRDefault="00B42586" w:rsidP="009F5C00">
            <w:pPr>
              <w:rPr>
                <w:rFonts w:ascii="Myriad Web Pro" w:hAnsi="Myriad Web Pro" w:cs="Times New Roman"/>
                <w:color w:val="FF0000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Granestua</w:t>
            </w:r>
          </w:p>
        </w:tc>
        <w:tc>
          <w:tcPr>
            <w:tcW w:w="2511" w:type="dxa"/>
          </w:tcPr>
          <w:p w14:paraId="1AA09E9D" w14:textId="39C31E98" w:rsidR="009F5C00" w:rsidRPr="00E616CC" w:rsidRDefault="005B0412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  <w:r>
              <w:rPr>
                <w:rFonts w:ascii="Myriad Web Pro" w:hAnsi="Myriad Web Pro" w:cs="Times New Roman"/>
                <w:sz w:val="24"/>
                <w:szCs w:val="16"/>
              </w:rPr>
              <w:t>Jon?</w:t>
            </w:r>
          </w:p>
        </w:tc>
      </w:tr>
      <w:tr w:rsidR="00340E1A" w:rsidRPr="00E32EFA" w14:paraId="0CAC410C" w14:textId="3C16CD0B" w:rsidTr="00455F17">
        <w:trPr>
          <w:jc w:val="center"/>
        </w:trPr>
        <w:tc>
          <w:tcPr>
            <w:tcW w:w="986" w:type="dxa"/>
          </w:tcPr>
          <w:p w14:paraId="16A247C1" w14:textId="39B4EB15" w:rsidR="009F5C00" w:rsidRPr="00786758" w:rsidRDefault="009F5C00" w:rsidP="009F5C00">
            <w:pPr>
              <w:jc w:val="center"/>
              <w:rPr>
                <w:rFonts w:ascii="Myriad Web Pro" w:hAnsi="Myriad Web Pro" w:cs="Times New Roman"/>
                <w:sz w:val="24"/>
                <w:szCs w:val="16"/>
              </w:rPr>
            </w:pPr>
          </w:p>
        </w:tc>
        <w:tc>
          <w:tcPr>
            <w:tcW w:w="2796" w:type="dxa"/>
          </w:tcPr>
          <w:p w14:paraId="42D4238D" w14:textId="5AF9BC2D" w:rsidR="009F5C00" w:rsidRPr="00E616CC" w:rsidRDefault="009F5C00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</w:p>
        </w:tc>
        <w:tc>
          <w:tcPr>
            <w:tcW w:w="2785" w:type="dxa"/>
          </w:tcPr>
          <w:p w14:paraId="6AA768CA" w14:textId="189D05F1" w:rsidR="009F5C00" w:rsidRPr="00E616CC" w:rsidRDefault="009F5C00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</w:p>
        </w:tc>
        <w:tc>
          <w:tcPr>
            <w:tcW w:w="2511" w:type="dxa"/>
          </w:tcPr>
          <w:p w14:paraId="51C500B4" w14:textId="670DD479" w:rsidR="009F5C00" w:rsidRPr="00E616CC" w:rsidRDefault="009F5C00" w:rsidP="009F5C00">
            <w:pPr>
              <w:rPr>
                <w:rFonts w:ascii="Myriad Web Pro" w:hAnsi="Myriad Web Pro" w:cs="Times New Roman"/>
                <w:sz w:val="24"/>
                <w:szCs w:val="16"/>
              </w:rPr>
            </w:pPr>
          </w:p>
        </w:tc>
      </w:tr>
    </w:tbl>
    <w:p w14:paraId="6FC28BDD" w14:textId="77777777" w:rsidR="00497FEB" w:rsidRPr="00C53DD9" w:rsidRDefault="00497FEB" w:rsidP="00497FEB">
      <w:pPr>
        <w:pStyle w:val="Overskrift1"/>
        <w:spacing w:before="0"/>
        <w:rPr>
          <w:rFonts w:ascii="Myriad Web Pro" w:eastAsia="Calibri" w:hAnsi="Myriad Web Pro"/>
          <w:b/>
          <w:color w:val="auto"/>
          <w:sz w:val="24"/>
          <w:szCs w:val="24"/>
          <w:lang w:eastAsia="en-US"/>
        </w:rPr>
        <w:sectPr w:rsidR="00497FEB" w:rsidRPr="00C53DD9" w:rsidSect="00097CD4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paperSrc w:first="262" w:other="262"/>
          <w:cols w:space="708"/>
          <w:docGrid w:linePitch="360"/>
        </w:sectPr>
      </w:pPr>
    </w:p>
    <w:p w14:paraId="34984EA4" w14:textId="2674D9AB" w:rsidR="00E32EFA" w:rsidRPr="00C53DD9" w:rsidRDefault="0050468B" w:rsidP="00497FEB">
      <w:pPr>
        <w:pStyle w:val="Overskrift1"/>
        <w:spacing w:before="0"/>
        <w:rPr>
          <w:rFonts w:ascii="Myriad Web Pro" w:eastAsia="Calibri" w:hAnsi="Myriad Web Pro"/>
          <w:b/>
          <w:color w:val="auto"/>
          <w:sz w:val="20"/>
          <w:szCs w:val="24"/>
          <w:lang w:eastAsia="en-US"/>
        </w:rPr>
      </w:pPr>
      <w:r>
        <w:rPr>
          <w:rFonts w:ascii="Myriad Web Pro" w:eastAsia="Calibri" w:hAnsi="Myriad Web Pro"/>
          <w:b/>
          <w:color w:val="auto"/>
          <w:sz w:val="20"/>
          <w:szCs w:val="24"/>
          <w:lang w:eastAsia="en-US"/>
        </w:rPr>
        <w:t>Når</w:t>
      </w:r>
      <w:r w:rsidR="00E32EFA" w:rsidRPr="00C53DD9">
        <w:rPr>
          <w:rFonts w:ascii="Myriad Web Pro" w:eastAsia="Calibri" w:hAnsi="Myriad Web Pro"/>
          <w:b/>
          <w:color w:val="auto"/>
          <w:sz w:val="20"/>
          <w:szCs w:val="24"/>
          <w:lang w:eastAsia="en-US"/>
        </w:rPr>
        <w:t>:</w:t>
      </w:r>
    </w:p>
    <w:p w14:paraId="06A7F9D1" w14:textId="1B0E7DA5" w:rsidR="00497A49" w:rsidRDefault="00E32EFA" w:rsidP="00497FEB">
      <w:pPr>
        <w:autoSpaceDE w:val="0"/>
        <w:autoSpaceDN w:val="0"/>
        <w:adjustRightInd w:val="0"/>
        <w:spacing w:after="0" w:line="240" w:lineRule="auto"/>
        <w:rPr>
          <w:rFonts w:ascii="Myriad Web Pro" w:eastAsia="Calibri" w:hAnsi="Myriad Web Pro" w:cs="Comic#20Sans#20MS"/>
          <w:b/>
          <w:sz w:val="20"/>
          <w:szCs w:val="24"/>
          <w:lang w:eastAsia="en-US"/>
        </w:rPr>
      </w:pPr>
      <w:r w:rsidRPr="00C53DD9">
        <w:rPr>
          <w:rFonts w:ascii="Myriad Web Pro" w:eastAsia="Calibri" w:hAnsi="Myriad Web Pro" w:cs="Comic#20Sans#20MS"/>
          <w:sz w:val="20"/>
          <w:szCs w:val="24"/>
          <w:lang w:eastAsia="en-US"/>
        </w:rPr>
        <w:t xml:space="preserve">På </w:t>
      </w:r>
      <w:r w:rsidRPr="00A023DF"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>ti</w:t>
      </w:r>
      <w:r w:rsidR="00344B0E" w:rsidRPr="00A023DF"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>rsdager</w:t>
      </w:r>
      <w:r w:rsidR="00344B0E" w:rsidRPr="00C53DD9">
        <w:rPr>
          <w:rFonts w:ascii="Myriad Web Pro" w:eastAsia="Calibri" w:hAnsi="Myriad Web Pro" w:cs="Comic#20Sans#20MS"/>
          <w:sz w:val="20"/>
          <w:szCs w:val="24"/>
          <w:lang w:eastAsia="en-US"/>
        </w:rPr>
        <w:t xml:space="preserve"> </w:t>
      </w:r>
      <w:r w:rsidR="0050468B">
        <w:rPr>
          <w:rFonts w:ascii="Myriad Web Pro" w:eastAsia="Calibri" w:hAnsi="Myriad Web Pro" w:cs="Comic#20Sans#20MS"/>
          <w:sz w:val="20"/>
          <w:szCs w:val="24"/>
          <w:lang w:eastAsia="en-US"/>
        </w:rPr>
        <w:t xml:space="preserve">fra </w:t>
      </w:r>
      <w:r w:rsidR="00344B0E" w:rsidRPr="00C53DD9">
        <w:rPr>
          <w:rFonts w:ascii="Myriad Web Pro" w:eastAsia="Calibri" w:hAnsi="Myriad Web Pro" w:cs="Comic#20Sans#20MS"/>
          <w:sz w:val="20"/>
          <w:szCs w:val="24"/>
          <w:lang w:eastAsia="en-US"/>
        </w:rPr>
        <w:t xml:space="preserve">kl. </w:t>
      </w:r>
      <w:r w:rsidR="00344B0E" w:rsidRPr="00A023DF"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>17.30-19.00</w:t>
      </w:r>
      <w:r w:rsidRPr="00A023DF"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>.</w:t>
      </w:r>
      <w:r w:rsidR="0070722A"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 xml:space="preserve"> Treningene er på A og B nivå. </w:t>
      </w:r>
      <w:r w:rsidR="00497A49"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 xml:space="preserve">Målet med treningene er økte o tekniske ferdigheter på tvers av alder og nivå.  </w:t>
      </w:r>
    </w:p>
    <w:p w14:paraId="4831854F" w14:textId="11D0B0B2" w:rsidR="00497A49" w:rsidRDefault="00497A49" w:rsidP="00497FEB">
      <w:pPr>
        <w:autoSpaceDE w:val="0"/>
        <w:autoSpaceDN w:val="0"/>
        <w:adjustRightInd w:val="0"/>
        <w:spacing w:after="0" w:line="240" w:lineRule="auto"/>
        <w:rPr>
          <w:rFonts w:ascii="Myriad Web Pro" w:eastAsia="Calibri" w:hAnsi="Myriad Web Pro" w:cs="Comic#20Sans#20MS"/>
          <w:b/>
          <w:sz w:val="20"/>
          <w:szCs w:val="24"/>
          <w:lang w:eastAsia="en-US"/>
        </w:rPr>
      </w:pPr>
      <w:r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>Utstyr:</w:t>
      </w:r>
    </w:p>
    <w:p w14:paraId="0E174C8C" w14:textId="17EB904B" w:rsidR="00497A49" w:rsidRPr="00497A49" w:rsidRDefault="001F2E21" w:rsidP="00497FEB">
      <w:pPr>
        <w:autoSpaceDE w:val="0"/>
        <w:autoSpaceDN w:val="0"/>
        <w:adjustRightInd w:val="0"/>
        <w:spacing w:after="0" w:line="240" w:lineRule="auto"/>
        <w:rPr>
          <w:rFonts w:ascii="Myriad Web Pro" w:eastAsia="Calibri" w:hAnsi="Myriad Web Pro" w:cs="Comic#20Sans#20MS"/>
          <w:b/>
          <w:sz w:val="20"/>
          <w:szCs w:val="24"/>
          <w:lang w:eastAsia="en-US"/>
        </w:rPr>
      </w:pPr>
      <w:r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>Kompass og o sko</w:t>
      </w:r>
      <w:r w:rsidR="00497A49">
        <w:rPr>
          <w:rFonts w:ascii="Myriad Web Pro" w:eastAsia="Calibri" w:hAnsi="Myriad Web Pro" w:cs="Comic#20Sans#20MS"/>
          <w:b/>
          <w:sz w:val="20"/>
          <w:szCs w:val="24"/>
          <w:lang w:eastAsia="en-US"/>
        </w:rPr>
        <w:t>/terrengsko</w:t>
      </w:r>
    </w:p>
    <w:p w14:paraId="1352FFA0" w14:textId="09C64549" w:rsidR="00E32EFA" w:rsidRPr="00C53DD9" w:rsidRDefault="00E32EFA" w:rsidP="00497FEB">
      <w:pPr>
        <w:autoSpaceDE w:val="0"/>
        <w:autoSpaceDN w:val="0"/>
        <w:adjustRightInd w:val="0"/>
        <w:spacing w:after="0" w:line="240" w:lineRule="auto"/>
        <w:rPr>
          <w:rFonts w:ascii="Myriad Web Pro" w:eastAsia="Calibri" w:hAnsi="Myriad Web Pro" w:cs="Comic#20Sans#20MS"/>
          <w:sz w:val="20"/>
          <w:szCs w:val="24"/>
          <w:lang w:eastAsia="en-US"/>
        </w:rPr>
      </w:pPr>
    </w:p>
    <w:p w14:paraId="27D17A83" w14:textId="7AC3D3FB" w:rsidR="00386B12" w:rsidRPr="004A7E08" w:rsidRDefault="004A7E08" w:rsidP="00497FEB">
      <w:pPr>
        <w:autoSpaceDE w:val="0"/>
        <w:autoSpaceDN w:val="0"/>
        <w:adjustRightInd w:val="0"/>
        <w:spacing w:after="0" w:line="240" w:lineRule="auto"/>
        <w:rPr>
          <w:rFonts w:ascii="Myriad Web Pro" w:eastAsia="Calibri" w:hAnsi="Myriad Web Pro" w:cs="Comic#20Sans#20MS"/>
          <w:color w:val="FF0000"/>
          <w:sz w:val="20"/>
          <w:szCs w:val="24"/>
          <w:lang w:eastAsia="en-US"/>
        </w:rPr>
        <w:sectPr w:rsidR="00386B12" w:rsidRPr="004A7E08" w:rsidSect="00441C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A7E08">
        <w:rPr>
          <w:rFonts w:ascii="Myriad Web Pro" w:eastAsia="Calibri" w:hAnsi="Myriad Web Pro" w:cs="Comic#20Sans#20MS"/>
          <w:color w:val="FF0000"/>
          <w:sz w:val="20"/>
          <w:szCs w:val="24"/>
          <w:lang w:eastAsia="en-US"/>
        </w:rPr>
        <w:t xml:space="preserve"> </w:t>
      </w:r>
    </w:p>
    <w:p w14:paraId="2F02412C" w14:textId="2C3C9523" w:rsidR="006F5A28" w:rsidRDefault="006F5A28">
      <w:pPr>
        <w:autoSpaceDE w:val="0"/>
        <w:autoSpaceDN w:val="0"/>
        <w:adjustRightInd w:val="0"/>
        <w:spacing w:after="0" w:line="240" w:lineRule="auto"/>
        <w:rPr>
          <w:rFonts w:ascii="Myriad Web Pro" w:eastAsia="Calibri" w:hAnsi="Myriad Web Pro" w:cs="Comic#20Sans#20MS"/>
          <w:noProof/>
          <w:color w:val="000000"/>
          <w:sz w:val="20"/>
          <w:szCs w:val="20"/>
          <w:lang w:eastAsia="en-US"/>
        </w:rPr>
      </w:pPr>
    </w:p>
    <w:p w14:paraId="2B3226C0" w14:textId="4756A87B" w:rsidR="00817B8E" w:rsidRDefault="00817B8E">
      <w:pPr>
        <w:autoSpaceDE w:val="0"/>
        <w:autoSpaceDN w:val="0"/>
        <w:adjustRightInd w:val="0"/>
        <w:spacing w:after="0" w:line="240" w:lineRule="auto"/>
        <w:rPr>
          <w:rFonts w:ascii="Myriad Web Pro" w:eastAsia="Calibri" w:hAnsi="Myriad Web Pro" w:cs="Comic#20Sans#20MS"/>
          <w:color w:val="000000"/>
          <w:sz w:val="20"/>
          <w:szCs w:val="20"/>
          <w:lang w:eastAsia="en-US"/>
        </w:rPr>
      </w:pPr>
    </w:p>
    <w:tbl>
      <w:tblPr>
        <w:tblStyle w:val="Tabellrutenett"/>
        <w:tblW w:w="10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6"/>
      </w:tblGrid>
      <w:tr w:rsidR="001C2E4F" w14:paraId="5C09BE0C" w14:textId="77777777" w:rsidTr="0050468B">
        <w:tc>
          <w:tcPr>
            <w:tcW w:w="5136" w:type="dxa"/>
          </w:tcPr>
          <w:p w14:paraId="1C6F631B" w14:textId="72C50F57" w:rsidR="00817B8E" w:rsidRDefault="00817B8E">
            <w:pPr>
              <w:autoSpaceDE w:val="0"/>
              <w:autoSpaceDN w:val="0"/>
              <w:adjustRightInd w:val="0"/>
              <w:rPr>
                <w:rFonts w:ascii="Myriad Web Pro" w:eastAsia="Calibri" w:hAnsi="Myriad Web Pro" w:cs="Comic#20Sans#20MS"/>
                <w:color w:val="000000"/>
                <w:sz w:val="20"/>
                <w:szCs w:val="20"/>
                <w:lang w:eastAsia="en-US"/>
              </w:rPr>
            </w:pPr>
            <w:r w:rsidRPr="00817B8E">
              <w:rPr>
                <w:rFonts w:ascii="Myriad Web Pro" w:eastAsia="Calibri" w:hAnsi="Myriad Web Pro" w:cs="Comic#20Sans#20M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AB16D1" wp14:editId="0067B616">
                  <wp:extent cx="3120113" cy="1754733"/>
                  <wp:effectExtent l="0" t="0" r="4445" b="0"/>
                  <wp:docPr id="9" name="Bilde 9" descr="C:\Users\gjr\Downloads\IMG_004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jr\Downloads\IMG_004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113" cy="175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14:paraId="7839CA10" w14:textId="0465A82B" w:rsidR="00817B8E" w:rsidRDefault="001C2E4F">
            <w:pPr>
              <w:autoSpaceDE w:val="0"/>
              <w:autoSpaceDN w:val="0"/>
              <w:adjustRightInd w:val="0"/>
              <w:rPr>
                <w:rFonts w:ascii="Myriad Web Pro" w:eastAsia="Calibri" w:hAnsi="Myriad Web Pro" w:cs="Comic#20Sans#20MS"/>
                <w:color w:val="000000"/>
                <w:sz w:val="20"/>
                <w:szCs w:val="20"/>
                <w:lang w:eastAsia="en-US"/>
              </w:rPr>
            </w:pPr>
            <w:r w:rsidRPr="001C2E4F">
              <w:rPr>
                <w:rFonts w:ascii="Myriad Web Pro" w:eastAsia="Calibri" w:hAnsi="Myriad Web Pro" w:cs="Comic#20Sans#20MS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E2FD99" wp14:editId="1AEAAF08">
                  <wp:extent cx="3102911" cy="1745059"/>
                  <wp:effectExtent l="0" t="0" r="2540" b="7620"/>
                  <wp:docPr id="10" name="Bilde 10" descr="C:\Users\gjr\Downloads\IMG_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jr\Downloads\IMG_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92" cy="174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6B1F" w14:textId="77777777" w:rsidR="00D32E36" w:rsidRDefault="00D32E36" w:rsidP="00D208DF">
      <w:pPr>
        <w:rPr>
          <w:b/>
          <w:color w:val="000000" w:themeColor="text1"/>
          <w:sz w:val="32"/>
          <w:szCs w:val="32"/>
          <w:lang w:eastAsia="en-GB"/>
        </w:rPr>
      </w:pPr>
      <w:bookmarkStart w:id="0" w:name="_GoBack"/>
      <w:bookmarkEnd w:id="0"/>
    </w:p>
    <w:sectPr w:rsidR="00D32E36" w:rsidSect="00497F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84289" w14:textId="77777777" w:rsidR="00BB152E" w:rsidRDefault="00BB152E" w:rsidP="00041DD7">
      <w:pPr>
        <w:spacing w:after="0" w:line="240" w:lineRule="auto"/>
      </w:pPr>
      <w:r>
        <w:separator/>
      </w:r>
    </w:p>
  </w:endnote>
  <w:endnote w:type="continuationSeparator" w:id="0">
    <w:p w14:paraId="3CB55932" w14:textId="77777777" w:rsidR="00BB152E" w:rsidRDefault="00BB152E" w:rsidP="0004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#20Sans#20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78A4" w14:textId="6BA4E031" w:rsidR="00041DD7" w:rsidRDefault="00041DD7" w:rsidP="0027716A">
    <w:pPr>
      <w:pStyle w:val="Bunntekst"/>
      <w:jc w:val="center"/>
    </w:pPr>
    <w:r>
      <w:rPr>
        <w:noProof/>
      </w:rPr>
      <w:drawing>
        <wp:inline distT="0" distB="0" distL="0" distR="0" wp14:anchorId="66F878A7" wp14:editId="2F39A978">
          <wp:extent cx="2076358" cy="488949"/>
          <wp:effectExtent l="0" t="0" r="635" b="698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_logo_m_payoff_PMS2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358" cy="48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FD4A" w14:textId="77777777" w:rsidR="00BB152E" w:rsidRDefault="00BB152E" w:rsidP="00041DD7">
      <w:pPr>
        <w:spacing w:after="0" w:line="240" w:lineRule="auto"/>
      </w:pPr>
      <w:r>
        <w:separator/>
      </w:r>
    </w:p>
  </w:footnote>
  <w:footnote w:type="continuationSeparator" w:id="0">
    <w:p w14:paraId="0EF91F91" w14:textId="77777777" w:rsidR="00BB152E" w:rsidRDefault="00BB152E" w:rsidP="0004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789C" w14:textId="5E1EDC07" w:rsidR="00041DD7" w:rsidRPr="00497FEB" w:rsidRDefault="00D208DF">
    <w:pPr>
      <w:pStyle w:val="Topptekst"/>
      <w:rPr>
        <w:rFonts w:ascii="Myriad Pro Light" w:hAnsi="Myriad Pro Light"/>
        <w:b/>
        <w:sz w:val="16"/>
        <w:szCs w:val="14"/>
      </w:rPr>
    </w:pPr>
    <w:r w:rsidRPr="00497FEB">
      <w:rPr>
        <w:rFonts w:ascii="Myriad Pro Light" w:hAnsi="Myriad Pro Light"/>
        <w:b/>
        <w:noProof/>
        <w:sz w:val="16"/>
        <w:szCs w:val="14"/>
      </w:rPr>
      <w:drawing>
        <wp:anchor distT="0" distB="0" distL="114300" distR="114300" simplePos="0" relativeHeight="251658240" behindDoc="1" locked="0" layoutInCell="1" allowOverlap="1" wp14:anchorId="66F878A5" wp14:editId="59D61EC0">
          <wp:simplePos x="0" y="0"/>
          <wp:positionH relativeFrom="column">
            <wp:posOffset>4709160</wp:posOffset>
          </wp:positionH>
          <wp:positionV relativeFrom="paragraph">
            <wp:posOffset>-104775</wp:posOffset>
          </wp:positionV>
          <wp:extent cx="741045" cy="977900"/>
          <wp:effectExtent l="0" t="0" r="1905" b="0"/>
          <wp:wrapTight wrapText="bothSides">
            <wp:wrapPolygon edited="0">
              <wp:start x="8884" y="0"/>
              <wp:lineTo x="0" y="3366"/>
              <wp:lineTo x="0" y="9257"/>
              <wp:lineTo x="1111" y="13465"/>
              <wp:lineTo x="7219" y="20197"/>
              <wp:lineTo x="8884" y="21039"/>
              <wp:lineTo x="12216" y="21039"/>
              <wp:lineTo x="13882" y="20197"/>
              <wp:lineTo x="19990" y="13465"/>
              <wp:lineTo x="21100" y="9257"/>
              <wp:lineTo x="21100" y="3366"/>
              <wp:lineTo x="12216" y="0"/>
              <wp:lineTo x="8884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grane_logo_positi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8A7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36A49CA4" wp14:editId="00DF7EF1">
          <wp:simplePos x="0" y="0"/>
          <wp:positionH relativeFrom="column">
            <wp:posOffset>1674495</wp:posOffset>
          </wp:positionH>
          <wp:positionV relativeFrom="paragraph">
            <wp:posOffset>-39370</wp:posOffset>
          </wp:positionV>
          <wp:extent cx="2719705" cy="794385"/>
          <wp:effectExtent l="0" t="0" r="4445" b="5715"/>
          <wp:wrapSquare wrapText="bothSides"/>
          <wp:docPr id="1" name="Picture 1" descr="http://www.orientering.no/media/site_config/logo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rientering.no/media/site_config/logo_n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DD7" w:rsidRPr="00497FEB">
      <w:rPr>
        <w:rFonts w:ascii="Myriad Pro Light" w:hAnsi="Myriad Pro Light"/>
        <w:b/>
        <w:sz w:val="16"/>
        <w:szCs w:val="14"/>
      </w:rPr>
      <w:t>IK Grane Arendal Orientering</w:t>
    </w:r>
    <w:r w:rsidR="00D35144" w:rsidRPr="00497FEB">
      <w:rPr>
        <w:rFonts w:ascii="Myriad Pro Light" w:hAnsi="Myriad Pro Light"/>
        <w:b/>
        <w:sz w:val="16"/>
        <w:szCs w:val="14"/>
      </w:rPr>
      <w:tab/>
    </w:r>
  </w:p>
  <w:p w14:paraId="66F8789D" w14:textId="1D5C2734" w:rsidR="00041DD7" w:rsidRPr="00497FEB" w:rsidRDefault="00041DD7">
    <w:pPr>
      <w:pStyle w:val="Topptekst"/>
      <w:rPr>
        <w:rFonts w:ascii="Myriad Pro Light" w:hAnsi="Myriad Pro Light"/>
        <w:b/>
        <w:sz w:val="16"/>
        <w:szCs w:val="14"/>
      </w:rPr>
    </w:pPr>
    <w:r w:rsidRPr="00497FEB">
      <w:rPr>
        <w:rFonts w:ascii="Myriad Pro Light" w:hAnsi="Myriad Pro Light"/>
        <w:b/>
        <w:sz w:val="16"/>
        <w:szCs w:val="14"/>
      </w:rPr>
      <w:t xml:space="preserve">Leder: </w:t>
    </w:r>
    <w:r w:rsidR="00A157C6">
      <w:rPr>
        <w:rFonts w:ascii="Myriad Pro Light" w:hAnsi="Myriad Pro Light"/>
        <w:b/>
        <w:sz w:val="16"/>
        <w:szCs w:val="14"/>
      </w:rPr>
      <w:t xml:space="preserve">Odd </w:t>
    </w:r>
    <w:proofErr w:type="spellStart"/>
    <w:r w:rsidR="00A157C6">
      <w:rPr>
        <w:rFonts w:ascii="Myriad Pro Light" w:hAnsi="Myriad Pro Light"/>
        <w:b/>
        <w:sz w:val="16"/>
        <w:szCs w:val="14"/>
      </w:rPr>
      <w:t>Utstumo</w:t>
    </w:r>
    <w:proofErr w:type="spellEnd"/>
  </w:p>
  <w:p w14:paraId="66F878A0" w14:textId="6CC6A4BB" w:rsidR="00041DD7" w:rsidRPr="00497FEB" w:rsidRDefault="00BB152E">
    <w:pPr>
      <w:pStyle w:val="Topptekst"/>
      <w:rPr>
        <w:rFonts w:ascii="Myriad Pro Light" w:hAnsi="Myriad Pro Light"/>
        <w:b/>
        <w:sz w:val="16"/>
        <w:szCs w:val="14"/>
      </w:rPr>
    </w:pPr>
    <w:hyperlink r:id="rId3" w:history="1">
      <w:r w:rsidR="00A157C6" w:rsidRPr="00B35EB2">
        <w:rPr>
          <w:rStyle w:val="Hyperkobling"/>
          <w:rFonts w:ascii="Myriad Pro Light" w:hAnsi="Myriad Pro Light"/>
          <w:sz w:val="16"/>
          <w:szCs w:val="14"/>
        </w:rPr>
        <w:t>odd@graneorientering.no</w:t>
      </w:r>
    </w:hyperlink>
  </w:p>
  <w:p w14:paraId="66F878A1" w14:textId="371C06C0" w:rsidR="00D35144" w:rsidRPr="00497FEB" w:rsidRDefault="00D35144">
    <w:pPr>
      <w:pStyle w:val="Topptekst"/>
      <w:rPr>
        <w:rFonts w:ascii="Myriad Pro Light" w:hAnsi="Myriad Pro Light"/>
        <w:b/>
        <w:sz w:val="16"/>
        <w:szCs w:val="14"/>
      </w:rPr>
    </w:pPr>
    <w:r w:rsidRPr="00497FEB">
      <w:rPr>
        <w:rFonts w:ascii="Myriad Pro Light" w:hAnsi="Myriad Pro Light"/>
        <w:b/>
        <w:sz w:val="16"/>
        <w:szCs w:val="14"/>
      </w:rPr>
      <w:t>M</w:t>
    </w:r>
    <w:r w:rsidR="00041DD7" w:rsidRPr="00497FEB">
      <w:rPr>
        <w:rFonts w:ascii="Myriad Pro Light" w:hAnsi="Myriad Pro Light"/>
        <w:b/>
        <w:sz w:val="16"/>
        <w:szCs w:val="14"/>
      </w:rPr>
      <w:t>obil:</w:t>
    </w:r>
    <w:r w:rsidRPr="00497FEB">
      <w:rPr>
        <w:rFonts w:ascii="Myriad Pro Light" w:hAnsi="Myriad Pro Light"/>
        <w:b/>
        <w:sz w:val="16"/>
        <w:szCs w:val="14"/>
      </w:rPr>
      <w:t xml:space="preserve"> </w:t>
    </w:r>
    <w:r w:rsidR="00421B7C" w:rsidRPr="00421B7C">
      <w:rPr>
        <w:rFonts w:ascii="Myriad Pro Light" w:hAnsi="Myriad Pro Light"/>
        <w:b/>
        <w:sz w:val="16"/>
        <w:szCs w:val="14"/>
      </w:rPr>
      <w:t>911 44 903</w:t>
    </w:r>
  </w:p>
  <w:p w14:paraId="66F878A2" w14:textId="79633188" w:rsidR="00041DD7" w:rsidRPr="00054630" w:rsidRDefault="007667D2">
    <w:pPr>
      <w:pStyle w:val="Topptekst"/>
      <w:rPr>
        <w:rFonts w:ascii="Myriad Pro Light" w:hAnsi="Myriad Pro Light"/>
        <w:b/>
        <w:u w:val="single"/>
      </w:rPr>
    </w:pPr>
    <w:r>
      <w:rPr>
        <w:rFonts w:ascii="Myriad Pro Light" w:hAnsi="Myriad Pro Light"/>
        <w:b/>
        <w:sz w:val="16"/>
        <w:szCs w:val="16"/>
      </w:rPr>
      <w:t xml:space="preserve">Hjemmeside: </w:t>
    </w:r>
    <w:hyperlink r:id="rId4" w:history="1">
      <w:r w:rsidRPr="00674A9A">
        <w:rPr>
          <w:rStyle w:val="Hyperkobling"/>
          <w:rFonts w:ascii="Myriad Pro Light" w:hAnsi="Myriad Pro Light"/>
          <w:b/>
          <w:sz w:val="16"/>
          <w:szCs w:val="16"/>
        </w:rPr>
        <w:t>www.graneorientering.no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496"/>
    <w:multiLevelType w:val="multilevel"/>
    <w:tmpl w:val="F70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B1FD7"/>
    <w:multiLevelType w:val="multilevel"/>
    <w:tmpl w:val="7A1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878F3"/>
    <w:multiLevelType w:val="multilevel"/>
    <w:tmpl w:val="B926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47EB4"/>
    <w:multiLevelType w:val="hybridMultilevel"/>
    <w:tmpl w:val="2F3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08F"/>
    <w:multiLevelType w:val="multilevel"/>
    <w:tmpl w:val="320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E7DFF"/>
    <w:multiLevelType w:val="multilevel"/>
    <w:tmpl w:val="D7B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114C9"/>
    <w:multiLevelType w:val="multilevel"/>
    <w:tmpl w:val="4732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D5D3C"/>
    <w:multiLevelType w:val="multilevel"/>
    <w:tmpl w:val="3B9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B3FC2"/>
    <w:multiLevelType w:val="multilevel"/>
    <w:tmpl w:val="7EE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D7"/>
    <w:rsid w:val="00041DD7"/>
    <w:rsid w:val="00044207"/>
    <w:rsid w:val="00054630"/>
    <w:rsid w:val="0006580E"/>
    <w:rsid w:val="00077395"/>
    <w:rsid w:val="00097CD4"/>
    <w:rsid w:val="000A6F7E"/>
    <w:rsid w:val="000D7A6B"/>
    <w:rsid w:val="000E7580"/>
    <w:rsid w:val="00121843"/>
    <w:rsid w:val="00137A09"/>
    <w:rsid w:val="00140CA7"/>
    <w:rsid w:val="00146326"/>
    <w:rsid w:val="0016054B"/>
    <w:rsid w:val="00177DA1"/>
    <w:rsid w:val="00187B30"/>
    <w:rsid w:val="001C163D"/>
    <w:rsid w:val="001C2E4F"/>
    <w:rsid w:val="001F2E21"/>
    <w:rsid w:val="001F32CE"/>
    <w:rsid w:val="001F7D4B"/>
    <w:rsid w:val="002231EF"/>
    <w:rsid w:val="00236ACA"/>
    <w:rsid w:val="00264AC6"/>
    <w:rsid w:val="00265EAF"/>
    <w:rsid w:val="0027716A"/>
    <w:rsid w:val="002D1C36"/>
    <w:rsid w:val="0033061F"/>
    <w:rsid w:val="00340E1A"/>
    <w:rsid w:val="00344B0E"/>
    <w:rsid w:val="00366E62"/>
    <w:rsid w:val="00367A41"/>
    <w:rsid w:val="0038608B"/>
    <w:rsid w:val="00386B12"/>
    <w:rsid w:val="00391F2A"/>
    <w:rsid w:val="003F5F3A"/>
    <w:rsid w:val="00421B7C"/>
    <w:rsid w:val="00441C58"/>
    <w:rsid w:val="00451FA4"/>
    <w:rsid w:val="00455F17"/>
    <w:rsid w:val="00497A49"/>
    <w:rsid w:val="00497FEB"/>
    <w:rsid w:val="004A0901"/>
    <w:rsid w:val="004A7E08"/>
    <w:rsid w:val="004B552B"/>
    <w:rsid w:val="004E354B"/>
    <w:rsid w:val="004F0E9D"/>
    <w:rsid w:val="004F64FD"/>
    <w:rsid w:val="0050468B"/>
    <w:rsid w:val="005110D8"/>
    <w:rsid w:val="0052734D"/>
    <w:rsid w:val="005378BD"/>
    <w:rsid w:val="005431A3"/>
    <w:rsid w:val="00546AF6"/>
    <w:rsid w:val="00580C6B"/>
    <w:rsid w:val="005933CB"/>
    <w:rsid w:val="005937B1"/>
    <w:rsid w:val="005A47DC"/>
    <w:rsid w:val="005B0412"/>
    <w:rsid w:val="005E5DE3"/>
    <w:rsid w:val="00601E51"/>
    <w:rsid w:val="00620064"/>
    <w:rsid w:val="00657C61"/>
    <w:rsid w:val="0066212F"/>
    <w:rsid w:val="0066750F"/>
    <w:rsid w:val="00687770"/>
    <w:rsid w:val="00687B8A"/>
    <w:rsid w:val="006D0BA9"/>
    <w:rsid w:val="006F5A28"/>
    <w:rsid w:val="007034E8"/>
    <w:rsid w:val="0070722A"/>
    <w:rsid w:val="00726251"/>
    <w:rsid w:val="00733F8D"/>
    <w:rsid w:val="007436C4"/>
    <w:rsid w:val="007667D2"/>
    <w:rsid w:val="00775121"/>
    <w:rsid w:val="00776106"/>
    <w:rsid w:val="00786758"/>
    <w:rsid w:val="007876AB"/>
    <w:rsid w:val="00790C55"/>
    <w:rsid w:val="00791B74"/>
    <w:rsid w:val="007920BB"/>
    <w:rsid w:val="007C37A5"/>
    <w:rsid w:val="007F2479"/>
    <w:rsid w:val="00812CE7"/>
    <w:rsid w:val="00817B8E"/>
    <w:rsid w:val="00821671"/>
    <w:rsid w:val="00843374"/>
    <w:rsid w:val="008A1644"/>
    <w:rsid w:val="008A3C81"/>
    <w:rsid w:val="008D2CBD"/>
    <w:rsid w:val="0091397E"/>
    <w:rsid w:val="00974CA1"/>
    <w:rsid w:val="0098019B"/>
    <w:rsid w:val="009845E7"/>
    <w:rsid w:val="00987E63"/>
    <w:rsid w:val="009A573C"/>
    <w:rsid w:val="009B4971"/>
    <w:rsid w:val="009C405E"/>
    <w:rsid w:val="009F5C00"/>
    <w:rsid w:val="00A023DF"/>
    <w:rsid w:val="00A0529B"/>
    <w:rsid w:val="00A157C6"/>
    <w:rsid w:val="00A36689"/>
    <w:rsid w:val="00A422BF"/>
    <w:rsid w:val="00A501F8"/>
    <w:rsid w:val="00A550BC"/>
    <w:rsid w:val="00AB3B52"/>
    <w:rsid w:val="00AD1FA9"/>
    <w:rsid w:val="00AE4751"/>
    <w:rsid w:val="00AE5635"/>
    <w:rsid w:val="00B067AB"/>
    <w:rsid w:val="00B2490D"/>
    <w:rsid w:val="00B27B78"/>
    <w:rsid w:val="00B42586"/>
    <w:rsid w:val="00B459E1"/>
    <w:rsid w:val="00B55222"/>
    <w:rsid w:val="00B77519"/>
    <w:rsid w:val="00B839FF"/>
    <w:rsid w:val="00BA31CE"/>
    <w:rsid w:val="00BA5F45"/>
    <w:rsid w:val="00BB152E"/>
    <w:rsid w:val="00BD0587"/>
    <w:rsid w:val="00C02B0E"/>
    <w:rsid w:val="00C066B9"/>
    <w:rsid w:val="00C259A8"/>
    <w:rsid w:val="00C26C85"/>
    <w:rsid w:val="00C319F2"/>
    <w:rsid w:val="00C53DD9"/>
    <w:rsid w:val="00C87F18"/>
    <w:rsid w:val="00D208DF"/>
    <w:rsid w:val="00D32E36"/>
    <w:rsid w:val="00D35144"/>
    <w:rsid w:val="00D772BC"/>
    <w:rsid w:val="00D852F2"/>
    <w:rsid w:val="00DB1EDB"/>
    <w:rsid w:val="00DC5AD1"/>
    <w:rsid w:val="00DE2072"/>
    <w:rsid w:val="00DF3FF0"/>
    <w:rsid w:val="00E32EFA"/>
    <w:rsid w:val="00E477A2"/>
    <w:rsid w:val="00E616CC"/>
    <w:rsid w:val="00E6616E"/>
    <w:rsid w:val="00E7436C"/>
    <w:rsid w:val="00EA70E9"/>
    <w:rsid w:val="00EB5C44"/>
    <w:rsid w:val="00EC56E1"/>
    <w:rsid w:val="00EE2BF2"/>
    <w:rsid w:val="00F155D1"/>
    <w:rsid w:val="00F25144"/>
    <w:rsid w:val="00F301C6"/>
    <w:rsid w:val="00F6305F"/>
    <w:rsid w:val="00FA6C7E"/>
    <w:rsid w:val="00FB7EB8"/>
    <w:rsid w:val="00FE658E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7897"/>
  <w15:docId w15:val="{53B400B4-5D7E-400A-8E53-36702CDD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DD7"/>
  </w:style>
  <w:style w:type="paragraph" w:styleId="Bunntekst">
    <w:name w:val="footer"/>
    <w:basedOn w:val="Normal"/>
    <w:link w:val="BunntekstTegn"/>
    <w:uiPriority w:val="99"/>
    <w:unhideWhenUsed/>
    <w:rsid w:val="0004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DD7"/>
  </w:style>
  <w:style w:type="paragraph" w:styleId="Bobletekst">
    <w:name w:val="Balloon Text"/>
    <w:basedOn w:val="Normal"/>
    <w:link w:val="BobletekstTegn"/>
    <w:uiPriority w:val="99"/>
    <w:semiHidden/>
    <w:unhideWhenUsed/>
    <w:rsid w:val="000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DD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41DD7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3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E32EF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15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5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155D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55D1"/>
    <w:rPr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mtale1">
    <w:name w:val="Omtale1"/>
    <w:basedOn w:val="Standardskriftforavsnitt"/>
    <w:uiPriority w:val="99"/>
    <w:semiHidden/>
    <w:unhideWhenUsed/>
    <w:rsid w:val="00A157C6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12CE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D208DF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d@graneorientering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graneorienter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31B4211B18041ACA4EA0CA2DDE318" ma:contentTypeVersion="8" ma:contentTypeDescription="Opprett et nytt dokument." ma:contentTypeScope="" ma:versionID="5ca413543b43fe7b9f17f4f109d6e1f1">
  <xsd:schema xmlns:xsd="http://www.w3.org/2001/XMLSchema" xmlns:xs="http://www.w3.org/2001/XMLSchema" xmlns:p="http://schemas.microsoft.com/office/2006/metadata/properties" xmlns:ns3="30908ad7-ff15-4dba-93d5-873b79fc0f13" targetNamespace="http://schemas.microsoft.com/office/2006/metadata/properties" ma:root="true" ma:fieldsID="ac3fad7434e8943c3e9d853dc564b9fd" ns3:_="">
    <xsd:import namespace="30908ad7-ff15-4dba-93d5-873b79fc0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8ad7-ff15-4dba-93d5-873b79fc0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9B013-1154-49E7-9416-EA951C031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70A3B-C435-4A33-A363-F94F2DF3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08ad7-ff15-4dba-93d5-873b79fc0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6FCD1-4791-4A1F-B995-A8DEAD71F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ATEA AS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Johnsson</dc:creator>
  <cp:lastModifiedBy>Geir Jonny Ringvoll</cp:lastModifiedBy>
  <cp:revision>7</cp:revision>
  <cp:lastPrinted>2018-03-22T17:04:00Z</cp:lastPrinted>
  <dcterms:created xsi:type="dcterms:W3CDTF">2020-03-01T18:56:00Z</dcterms:created>
  <dcterms:modified xsi:type="dcterms:W3CDTF">2020-03-07T17:41:00Z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0x01010019231B4211B18041ACA4EA0CA2DDE318</vt:lpwstr>
  </property>
</Properties>
</file>