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8508C7" w14:textId="77777777" w:rsidR="00B83829" w:rsidRDefault="00B83829">
      <w:pPr>
        <w:rPr>
          <w:rFonts w:ascii="Myriad Web Pro" w:eastAsia="Calibri" w:hAnsi="Myriad Web Pro"/>
          <w:b/>
          <w:sz w:val="52"/>
          <w:szCs w:val="52"/>
          <w:lang w:eastAsia="en-US"/>
        </w:rPr>
      </w:pPr>
    </w:p>
    <w:p w14:paraId="06AE93FC" w14:textId="77777777" w:rsidR="00B83829" w:rsidRPr="00D208DF" w:rsidRDefault="00B83829" w:rsidP="00B83829">
      <w:pPr>
        <w:pStyle w:val="Tittel"/>
        <w:ind w:right="-2"/>
        <w:rPr>
          <w:rFonts w:ascii="Myriad Web Pro" w:eastAsia="Calibri" w:hAnsi="Myriad Web Pro"/>
          <w:b/>
          <w:sz w:val="52"/>
          <w:szCs w:val="52"/>
          <w:lang w:eastAsia="en-US"/>
        </w:rPr>
      </w:pPr>
      <w:r w:rsidRPr="00D208DF">
        <w:rPr>
          <w:rFonts w:ascii="Myriad Web Pro" w:eastAsia="Calibri" w:hAnsi="Myriad Web Pro"/>
          <w:b/>
          <w:sz w:val="52"/>
          <w:szCs w:val="52"/>
          <w:lang w:eastAsia="en-US"/>
        </w:rPr>
        <w:t xml:space="preserve">REKRUTTRENINGER </w:t>
      </w:r>
      <w:r>
        <w:rPr>
          <w:rFonts w:ascii="Myriad Web Pro" w:eastAsia="Calibri" w:hAnsi="Myriad Web Pro"/>
          <w:b/>
          <w:sz w:val="52"/>
          <w:szCs w:val="52"/>
          <w:lang w:eastAsia="en-US"/>
        </w:rPr>
        <w:t>HØSTEN</w:t>
      </w:r>
      <w:r w:rsidRPr="00D208DF">
        <w:rPr>
          <w:rFonts w:ascii="Myriad Web Pro" w:eastAsia="Calibri" w:hAnsi="Myriad Web Pro"/>
          <w:b/>
          <w:sz w:val="52"/>
          <w:szCs w:val="52"/>
          <w:lang w:eastAsia="en-US"/>
        </w:rPr>
        <w:t xml:space="preserve"> 20</w:t>
      </w:r>
      <w:r>
        <w:rPr>
          <w:rFonts w:ascii="Myriad Web Pro" w:eastAsia="Calibri" w:hAnsi="Myriad Web Pro"/>
          <w:b/>
          <w:sz w:val="52"/>
          <w:szCs w:val="52"/>
          <w:lang w:eastAsia="en-US"/>
        </w:rPr>
        <w:t>21</w:t>
      </w:r>
    </w:p>
    <w:p w14:paraId="2033879D" w14:textId="3DC0CD78" w:rsidR="00FF40CB" w:rsidRDefault="00FF40CB">
      <w:pPr>
        <w:rPr>
          <w:rFonts w:ascii="Myriad Web Pro" w:eastAsia="Calibri" w:hAnsi="Myriad Web Pro"/>
          <w:b/>
          <w:sz w:val="52"/>
          <w:szCs w:val="52"/>
          <w:lang w:eastAsia="en-US"/>
        </w:rPr>
      </w:pPr>
      <w:r>
        <w:rPr>
          <w:rFonts w:ascii="Myriad Web Pro" w:eastAsia="Calibri" w:hAnsi="Myriad Web Pro"/>
          <w:b/>
          <w:sz w:val="52"/>
          <w:szCs w:val="52"/>
          <w:lang w:eastAsia="en-US"/>
        </w:rPr>
        <w:t>INFORMAS</w:t>
      </w:r>
      <w:r w:rsidR="00124F97">
        <w:rPr>
          <w:rFonts w:ascii="Myriad Web Pro" w:eastAsia="Calibri" w:hAnsi="Myriad Web Pro"/>
          <w:b/>
          <w:sz w:val="52"/>
          <w:szCs w:val="52"/>
          <w:lang w:eastAsia="en-US"/>
        </w:rPr>
        <w:t>J</w:t>
      </w:r>
      <w:r>
        <w:rPr>
          <w:rFonts w:ascii="Myriad Web Pro" w:eastAsia="Calibri" w:hAnsi="Myriad Web Pro"/>
          <w:b/>
          <w:sz w:val="52"/>
          <w:szCs w:val="52"/>
          <w:lang w:eastAsia="en-US"/>
        </w:rPr>
        <w:t xml:space="preserve">ONSSKRIV </w:t>
      </w:r>
    </w:p>
    <w:p w14:paraId="61C459AC" w14:textId="642D6BD6" w:rsidR="0072406B" w:rsidRPr="0072406B" w:rsidRDefault="000F0C14" w:rsidP="0072406B">
      <w:pPr>
        <w:pStyle w:val="Ingenmellomrom"/>
        <w:rPr>
          <w:rFonts w:eastAsia="Calibri"/>
          <w:b/>
          <w:bCs/>
          <w:sz w:val="24"/>
          <w:szCs w:val="24"/>
          <w:lang w:eastAsia="en-US"/>
        </w:rPr>
      </w:pPr>
      <w:r w:rsidRPr="0072406B">
        <w:rPr>
          <w:rFonts w:eastAsia="Calibri"/>
          <w:b/>
          <w:bCs/>
          <w:sz w:val="24"/>
          <w:szCs w:val="24"/>
          <w:lang w:eastAsia="en-US"/>
        </w:rPr>
        <w:t>Bakgrunn;</w:t>
      </w:r>
    </w:p>
    <w:p w14:paraId="64E89A0B" w14:textId="5CBD35C3" w:rsidR="00FF40CB" w:rsidRPr="000F0C14" w:rsidRDefault="00FF40CB">
      <w:pPr>
        <w:rPr>
          <w:rFonts w:ascii="Myriad Web Pro" w:eastAsia="Calibri" w:hAnsi="Myriad Web Pro"/>
          <w:bCs/>
          <w:sz w:val="24"/>
          <w:szCs w:val="24"/>
          <w:lang w:eastAsia="en-US"/>
        </w:rPr>
      </w:pPr>
      <w:r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IK</w:t>
      </w:r>
      <w:r w:rsidR="009A3E0F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Grane Arendal Orientering har </w:t>
      </w:r>
      <w:r w:rsidR="007549BF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gjennomført</w:t>
      </w:r>
      <w:r w:rsidR="009A3E0F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ukentlige</w:t>
      </w:r>
      <w:r w:rsidR="00F83BA2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tirsdags-</w:t>
      </w:r>
      <w:r w:rsidR="009A3E0F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treninger </w:t>
      </w:r>
      <w:r w:rsidR="007549BF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for klubbens rekrutter og ungdommer </w:t>
      </w:r>
      <w:r w:rsidR="009A3E0F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hver tirsdag de siste 10 årene</w:t>
      </w:r>
      <w:r w:rsidR="007549BF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,</w:t>
      </w:r>
      <w:r w:rsidR="009A3E0F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</w:t>
      </w:r>
      <w:r w:rsidR="007549BF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minst</w:t>
      </w:r>
      <w:r w:rsidR="009A3E0F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.</w:t>
      </w:r>
      <w:r w:rsidR="009A0402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Aktiviteten har stort sett vært god, men </w:t>
      </w:r>
      <w:r w:rsidR="000E1B8D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med </w:t>
      </w:r>
      <w:r w:rsidR="00A50B5A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noe </w:t>
      </w:r>
      <w:r w:rsidR="000E1B8D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variasjoner</w:t>
      </w:r>
      <w:r w:rsidR="0031395A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fra år til år. De to siste sesongene har vi</w:t>
      </w:r>
      <w:r w:rsidR="00A50B5A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, som </w:t>
      </w:r>
      <w:r w:rsidR="00DB2706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alle andre aktivitetstilbud i landet, </w:t>
      </w:r>
      <w:r w:rsidR="00A50B5A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erfart</w:t>
      </w:r>
      <w:r w:rsidR="0031395A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at </w:t>
      </w:r>
      <w:r w:rsidR="00952CB6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covid19 har gjort det en</w:t>
      </w:r>
      <w:r w:rsidR="00CA20C4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da</w:t>
      </w:r>
      <w:r w:rsidR="00952CB6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mer krevende å planlegge</w:t>
      </w:r>
      <w:r w:rsidR="00DD041B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og</w:t>
      </w:r>
      <w:r w:rsidR="00AA4ADC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rekruttere</w:t>
      </w:r>
      <w:r w:rsidR="00952CB6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</w:t>
      </w:r>
      <w:r w:rsidR="00DD041B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samt</w:t>
      </w:r>
      <w:r w:rsidR="00952CB6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gjennomføre </w:t>
      </w:r>
      <w:r w:rsidR="00A00164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treninger, arrangement og løp.</w:t>
      </w:r>
      <w:r w:rsidR="00CA20C4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</w:t>
      </w:r>
      <w:r w:rsidR="005340C7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Det </w:t>
      </w:r>
      <w:r w:rsidR="000D5CD8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har</w:t>
      </w:r>
      <w:r w:rsidR="005340C7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også </w:t>
      </w:r>
      <w:r w:rsidR="000D5CD8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vært </w:t>
      </w:r>
      <w:r w:rsidR="003610D4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ressurskrevende</w:t>
      </w:r>
      <w:r w:rsidR="005340C7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</w:t>
      </w:r>
      <w:r w:rsidR="003610D4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for klubben </w:t>
      </w:r>
      <w:r w:rsidR="005340C7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å gjennomføre ukentlige treninger</w:t>
      </w:r>
      <w:r w:rsidR="003610D4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for både rekrutter og ungdommer</w:t>
      </w:r>
      <w:r w:rsidR="00A71798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(N</w:t>
      </w:r>
      <w:r w:rsidR="00480BC1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-</w:t>
      </w:r>
      <w:r w:rsidR="00A71798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til A-nivå)</w:t>
      </w:r>
      <w:r w:rsidR="003610D4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.</w:t>
      </w:r>
    </w:p>
    <w:p w14:paraId="2B2BCB7B" w14:textId="46C07B1E" w:rsidR="00F23917" w:rsidRPr="000F0C14" w:rsidRDefault="00DE6617">
      <w:pPr>
        <w:rPr>
          <w:rFonts w:ascii="Myriad Web Pro" w:eastAsia="Calibri" w:hAnsi="Myriad Web Pro"/>
          <w:bCs/>
          <w:sz w:val="24"/>
          <w:szCs w:val="24"/>
          <w:lang w:eastAsia="en-US"/>
        </w:rPr>
      </w:pPr>
      <w:r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Våren 2021</w:t>
      </w:r>
      <w:r w:rsidR="00A71798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</w:t>
      </w:r>
      <w:r w:rsidR="007252AB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benyttet</w:t>
      </w:r>
      <w:r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klubben</w:t>
      </w:r>
      <w:r w:rsidR="00A71798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be</w:t>
      </w:r>
      <w:r w:rsidR="00303C74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d</w:t>
      </w:r>
      <w:r w:rsidR="00A71798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riftsløypene</w:t>
      </w:r>
      <w:r w:rsidR="00D80158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til ungdomstrening</w:t>
      </w:r>
      <w:r w:rsidR="00D169C2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</w:t>
      </w:r>
      <w:r w:rsidR="000703DC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når </w:t>
      </w:r>
      <w:r w:rsidR="00090791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løpene </w:t>
      </w:r>
      <w:r w:rsidR="00D169C2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var</w:t>
      </w:r>
      <w:r w:rsidR="00090791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på Grane sine kart</w:t>
      </w:r>
      <w:r w:rsidR="00303C74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.</w:t>
      </w:r>
      <w:r w:rsidR="00090791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</w:t>
      </w:r>
      <w:r w:rsidR="00D80158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Våre trenere</w:t>
      </w:r>
      <w:r w:rsidR="00D91BA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</w:t>
      </w:r>
      <w:r w:rsidR="00F93643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utarbeidet</w:t>
      </w:r>
      <w:r w:rsidR="008E69EE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selv</w:t>
      </w:r>
      <w:r w:rsidR="00D91BA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N</w:t>
      </w:r>
      <w:r w:rsidR="0028605B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-</w:t>
      </w:r>
      <w:r w:rsidR="00D91BA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og C-løyper</w:t>
      </w:r>
      <w:r w:rsidR="00B02AA5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til rekruttene</w:t>
      </w:r>
      <w:r w:rsidR="00D91BA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i tilknytning til </w:t>
      </w:r>
      <w:r w:rsidR="00AA7527">
        <w:rPr>
          <w:rFonts w:ascii="Myriad Web Pro" w:eastAsia="Calibri" w:hAnsi="Myriad Web Pro"/>
          <w:bCs/>
          <w:sz w:val="24"/>
          <w:szCs w:val="24"/>
          <w:lang w:eastAsia="en-US"/>
        </w:rPr>
        <w:t>samme arena</w:t>
      </w:r>
      <w:r w:rsidR="00D91BA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. </w:t>
      </w:r>
      <w:r w:rsidR="00001084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Treningene foreg</w:t>
      </w:r>
      <w:r w:rsidR="003B4ACC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ikk</w:t>
      </w:r>
      <w:r w:rsidR="00001084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på tirsdager da løypene </w:t>
      </w:r>
      <w:r w:rsidR="006147C3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var tilgjengelig</w:t>
      </w:r>
      <w:r w:rsidR="00001084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hele uka</w:t>
      </w:r>
      <w:r w:rsidR="00F04AC8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pga covid19</w:t>
      </w:r>
      <w:r w:rsidR="006147C3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-situasjonen</w:t>
      </w:r>
      <w:r w:rsidR="00100AC9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. </w:t>
      </w:r>
    </w:p>
    <w:p w14:paraId="31014B4A" w14:textId="78C9DF31" w:rsidR="007F79CA" w:rsidRPr="0072406B" w:rsidRDefault="007F79CA" w:rsidP="007F79CA">
      <w:pPr>
        <w:pStyle w:val="Ingenmellomrom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Høst 2021</w:t>
      </w:r>
      <w:r w:rsidRPr="0072406B">
        <w:rPr>
          <w:rFonts w:eastAsia="Calibri"/>
          <w:b/>
          <w:bCs/>
          <w:sz w:val="24"/>
          <w:szCs w:val="24"/>
          <w:lang w:eastAsia="en-US"/>
        </w:rPr>
        <w:t>;</w:t>
      </w:r>
    </w:p>
    <w:p w14:paraId="61D392B2" w14:textId="0208FA82" w:rsidR="00A71798" w:rsidRPr="000F0C14" w:rsidRDefault="00206FDF">
      <w:pPr>
        <w:rPr>
          <w:rFonts w:ascii="Myriad Web Pro" w:eastAsia="Calibri" w:hAnsi="Myriad Web Pro"/>
          <w:bCs/>
          <w:sz w:val="24"/>
          <w:szCs w:val="24"/>
          <w:lang w:eastAsia="en-US"/>
        </w:rPr>
      </w:pPr>
      <w:r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K</w:t>
      </w:r>
      <w:r w:rsidR="00B33F9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lubben</w:t>
      </w:r>
      <w:r w:rsidR="00300987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</w:t>
      </w:r>
      <w:r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har </w:t>
      </w:r>
      <w:r w:rsidR="00B33F9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besluttet </w:t>
      </w:r>
      <w:r w:rsidR="00300987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å </w:t>
      </w:r>
      <w:r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utvide ovennevnte opplegg </w:t>
      </w:r>
      <w:r w:rsidR="004F5E9A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fra høsten 2021. Dette gjøres </w:t>
      </w:r>
      <w:r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ved å </w:t>
      </w:r>
      <w:r w:rsidR="00300987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flytte </w:t>
      </w:r>
      <w:r w:rsidR="00136A3B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rekrutt- og ungdomstreningene </w:t>
      </w:r>
      <w:r w:rsidR="00300987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fr</w:t>
      </w:r>
      <w:r w:rsidR="002B5B3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a</w:t>
      </w:r>
      <w:r w:rsidR="00300987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tirsdag til mandag og samkjøre disse med </w:t>
      </w:r>
      <w:r w:rsidR="00587DE2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arena for </w:t>
      </w:r>
      <w:r w:rsidR="00300987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bedriftsl</w:t>
      </w:r>
      <w:r w:rsidR="00587DE2">
        <w:rPr>
          <w:rFonts w:ascii="Myriad Web Pro" w:eastAsia="Calibri" w:hAnsi="Myriad Web Pro"/>
          <w:bCs/>
          <w:sz w:val="24"/>
          <w:szCs w:val="24"/>
          <w:lang w:eastAsia="en-US"/>
        </w:rPr>
        <w:t>ø</w:t>
      </w:r>
      <w:r w:rsidR="002B5B3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p</w:t>
      </w:r>
      <w:r w:rsidR="00587DE2">
        <w:rPr>
          <w:rFonts w:ascii="Myriad Web Pro" w:eastAsia="Calibri" w:hAnsi="Myriad Web Pro"/>
          <w:bCs/>
          <w:sz w:val="24"/>
          <w:szCs w:val="24"/>
          <w:lang w:eastAsia="en-US"/>
        </w:rPr>
        <w:t>ene</w:t>
      </w:r>
      <w:r w:rsidR="004F5E9A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. </w:t>
      </w:r>
      <w:r w:rsidR="00CD0EDA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Tidspunktet er uforandret, fra kl 17.30 til kl 18.30. </w:t>
      </w:r>
      <w:r w:rsidR="00C534D7">
        <w:rPr>
          <w:rFonts w:ascii="Myriad Web Pro" w:eastAsia="Calibri" w:hAnsi="Myriad Web Pro"/>
          <w:bCs/>
          <w:sz w:val="24"/>
          <w:szCs w:val="24"/>
          <w:lang w:eastAsia="en-US"/>
        </w:rPr>
        <w:t>Opplegget</w:t>
      </w:r>
      <w:r w:rsidR="005A63FE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vil være </w:t>
      </w:r>
      <w:r w:rsidR="00C534D7">
        <w:rPr>
          <w:rFonts w:ascii="Myriad Web Pro" w:eastAsia="Calibri" w:hAnsi="Myriad Web Pro"/>
          <w:bCs/>
          <w:sz w:val="24"/>
          <w:szCs w:val="24"/>
          <w:lang w:eastAsia="en-US"/>
        </w:rPr>
        <w:t>det samme</w:t>
      </w:r>
      <w:r w:rsidR="005A63FE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for </w:t>
      </w:r>
      <w:r w:rsidR="0072406B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treninger </w:t>
      </w:r>
      <w:r w:rsidR="00546768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som ikke omfatter </w:t>
      </w:r>
      <w:r w:rsidR="002B5B3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Grane sine </w:t>
      </w:r>
      <w:r w:rsidR="006036B8">
        <w:rPr>
          <w:rFonts w:ascii="Myriad Web Pro" w:eastAsia="Calibri" w:hAnsi="Myriad Web Pro"/>
          <w:bCs/>
          <w:sz w:val="24"/>
          <w:szCs w:val="24"/>
          <w:lang w:eastAsia="en-US"/>
        </w:rPr>
        <w:t>o-</w:t>
      </w:r>
      <w:r w:rsidR="002B5B3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kart og utenom </w:t>
      </w:r>
      <w:r w:rsidR="00B33F9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Arendal </w:t>
      </w:r>
      <w:r w:rsidR="002B5B3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kommune</w:t>
      </w:r>
      <w:r w:rsidR="00BA6E7A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som arena</w:t>
      </w:r>
      <w:r w:rsidR="002B5B3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.</w:t>
      </w:r>
      <w:r w:rsidR="00944E76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</w:t>
      </w:r>
      <w:r w:rsidR="00B1301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De ukene det er trening utenfor </w:t>
      </w:r>
      <w:r w:rsidR="00B768FB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Arendal </w:t>
      </w:r>
      <w:r w:rsidR="00B1301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kommune vil </w:t>
      </w:r>
      <w:r w:rsidR="00B768FB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klubben</w:t>
      </w:r>
      <w:r w:rsidR="00B1301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</w:t>
      </w:r>
      <w:r w:rsidR="00442F32">
        <w:rPr>
          <w:rFonts w:ascii="Myriad Web Pro" w:eastAsia="Calibri" w:hAnsi="Myriad Web Pro"/>
          <w:bCs/>
          <w:sz w:val="24"/>
          <w:szCs w:val="24"/>
          <w:lang w:eastAsia="en-US"/>
        </w:rPr>
        <w:t>tilrettelegge for</w:t>
      </w:r>
      <w:r w:rsidR="00B1301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samkjøring med felles oppmøte </w:t>
      </w:r>
      <w:r w:rsidR="004E4FB2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og avreise fra</w:t>
      </w:r>
      <w:r w:rsidR="00B1301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Harebakken</w:t>
      </w:r>
      <w:r w:rsidR="004E4FB2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kl 17.00</w:t>
      </w:r>
      <w:r w:rsidR="00B13015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.</w:t>
      </w:r>
      <w:r w:rsidR="00007CD9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Se for øvrig komplett oversikt på neste side.</w:t>
      </w:r>
    </w:p>
    <w:p w14:paraId="30C5C1EE" w14:textId="5C1742BB" w:rsidR="00850AD7" w:rsidRPr="000F0C14" w:rsidRDefault="00850AD7">
      <w:pPr>
        <w:rPr>
          <w:rFonts w:ascii="Myriad Web Pro" w:eastAsia="Calibri" w:hAnsi="Myriad Web Pro"/>
          <w:bCs/>
          <w:sz w:val="24"/>
          <w:szCs w:val="24"/>
          <w:lang w:eastAsia="en-US"/>
        </w:rPr>
      </w:pPr>
      <w:r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Det vises for øvrig til klubbens </w:t>
      </w:r>
      <w:r w:rsidR="009C0EF6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hjemmeside </w:t>
      </w:r>
      <w:r w:rsidR="00AA2581">
        <w:rPr>
          <w:rFonts w:ascii="Myriad Web Pro" w:eastAsia="Calibri" w:hAnsi="Myriad Web Pro"/>
          <w:bCs/>
          <w:sz w:val="24"/>
          <w:szCs w:val="24"/>
          <w:lang w:eastAsia="en-US"/>
        </w:rPr>
        <w:t>(</w:t>
      </w:r>
      <w:hyperlink r:id="rId8" w:history="1">
        <w:r w:rsidR="00AA2581" w:rsidRPr="00790EF0">
          <w:rPr>
            <w:rStyle w:val="Hyperkobling"/>
            <w:rFonts w:ascii="Myriad Web Pro" w:eastAsia="Calibri" w:hAnsi="Myriad Web Pro"/>
            <w:bCs/>
            <w:sz w:val="24"/>
            <w:szCs w:val="24"/>
            <w:lang w:eastAsia="en-US"/>
          </w:rPr>
          <w:t>www.graneorientering.no</w:t>
        </w:r>
      </w:hyperlink>
      <w:r w:rsidR="00AA2581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) </w:t>
      </w:r>
      <w:r w:rsidR="009C0EF6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under fanen </w:t>
      </w:r>
      <w:r w:rsidR="00815599" w:rsidRPr="000F0C14">
        <w:rPr>
          <w:rFonts w:ascii="Myriad Web Pro" w:eastAsia="Calibri" w:hAnsi="Myriad Web Pro"/>
          <w:bCs/>
          <w:i/>
          <w:iCs/>
          <w:sz w:val="24"/>
          <w:szCs w:val="24"/>
          <w:u w:val="single"/>
          <w:lang w:eastAsia="en-US"/>
        </w:rPr>
        <w:t>kalender</w:t>
      </w:r>
      <w:r w:rsidR="00B520D9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, som til enhver tid er oppdatert og</w:t>
      </w:r>
      <w:r w:rsidR="00815599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hvor </w:t>
      </w:r>
      <w:r w:rsidR="00B37A02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også</w:t>
      </w:r>
      <w:r w:rsidR="00815599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 xml:space="preserve"> oppmøtested er angitt med </w:t>
      </w:r>
      <w:r w:rsidR="007801E6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GPS</w:t>
      </w:r>
      <w:r w:rsidR="00815599" w:rsidRPr="000F0C14">
        <w:rPr>
          <w:rFonts w:ascii="Myriad Web Pro" w:eastAsia="Calibri" w:hAnsi="Myriad Web Pro"/>
          <w:bCs/>
          <w:sz w:val="24"/>
          <w:szCs w:val="24"/>
          <w:lang w:eastAsia="en-US"/>
        </w:rPr>
        <w:t>-koordinater.</w:t>
      </w:r>
    </w:p>
    <w:p w14:paraId="759C8079" w14:textId="77777777" w:rsidR="00850AD7" w:rsidRDefault="00850AD7">
      <w:pPr>
        <w:rPr>
          <w:rFonts w:ascii="Myriad Web Pro" w:eastAsia="Calibri" w:hAnsi="Myriad Web Pro"/>
          <w:b/>
          <w:sz w:val="24"/>
          <w:szCs w:val="24"/>
          <w:lang w:eastAsia="en-US"/>
        </w:rPr>
      </w:pPr>
    </w:p>
    <w:p w14:paraId="34FE9C4C" w14:textId="77777777" w:rsidR="00124F97" w:rsidRDefault="00124F97">
      <w:pPr>
        <w:rPr>
          <w:rFonts w:ascii="Myriad Web Pro" w:eastAsia="Calibri" w:hAnsi="Myriad Web Pro"/>
          <w:b/>
          <w:sz w:val="24"/>
          <w:szCs w:val="24"/>
          <w:lang w:eastAsia="en-US"/>
        </w:rPr>
      </w:pPr>
      <w:r>
        <w:rPr>
          <w:rFonts w:ascii="Myriad Web Pro" w:eastAsia="Calibri" w:hAnsi="Myriad Web Pro"/>
          <w:b/>
          <w:sz w:val="24"/>
          <w:szCs w:val="24"/>
          <w:lang w:eastAsia="en-US"/>
        </w:rPr>
        <w:br w:type="page"/>
      </w:r>
    </w:p>
    <w:p w14:paraId="70CAF898" w14:textId="77777777" w:rsidR="00B83829" w:rsidRDefault="00B83829">
      <w:pPr>
        <w:rPr>
          <w:rFonts w:ascii="Myriad Web Pro" w:eastAsia="Calibri" w:hAnsi="Myriad Web Pro" w:cstheme="majorBidi"/>
          <w:b/>
          <w:spacing w:val="-10"/>
          <w:kern w:val="28"/>
          <w:sz w:val="52"/>
          <w:szCs w:val="52"/>
          <w:lang w:eastAsia="en-US"/>
        </w:rPr>
      </w:pPr>
    </w:p>
    <w:p w14:paraId="740CA3ED" w14:textId="0B070104" w:rsidR="00E32EFA" w:rsidRPr="00D208DF" w:rsidRDefault="00D208DF" w:rsidP="00090ABE">
      <w:pPr>
        <w:pStyle w:val="Tittel"/>
        <w:ind w:right="-2"/>
        <w:rPr>
          <w:rFonts w:ascii="Myriad Web Pro" w:eastAsia="Calibri" w:hAnsi="Myriad Web Pro"/>
          <w:b/>
          <w:sz w:val="52"/>
          <w:szCs w:val="52"/>
          <w:lang w:eastAsia="en-US"/>
        </w:rPr>
      </w:pPr>
      <w:r w:rsidRPr="00D208DF">
        <w:rPr>
          <w:rFonts w:ascii="Myriad Web Pro" w:eastAsia="Calibri" w:hAnsi="Myriad Web Pro"/>
          <w:b/>
          <w:sz w:val="52"/>
          <w:szCs w:val="52"/>
          <w:lang w:eastAsia="en-US"/>
        </w:rPr>
        <w:t>REKRUT</w:t>
      </w:r>
      <w:r w:rsidR="00265EAF" w:rsidRPr="00D208DF">
        <w:rPr>
          <w:rFonts w:ascii="Myriad Web Pro" w:eastAsia="Calibri" w:hAnsi="Myriad Web Pro"/>
          <w:b/>
          <w:sz w:val="52"/>
          <w:szCs w:val="52"/>
          <w:lang w:eastAsia="en-US"/>
        </w:rPr>
        <w:t xml:space="preserve">TRENINGER </w:t>
      </w:r>
      <w:r w:rsidR="00DC4E34">
        <w:rPr>
          <w:rFonts w:ascii="Myriad Web Pro" w:eastAsia="Calibri" w:hAnsi="Myriad Web Pro"/>
          <w:b/>
          <w:sz w:val="52"/>
          <w:szCs w:val="52"/>
          <w:lang w:eastAsia="en-US"/>
        </w:rPr>
        <w:t>HØSTEN</w:t>
      </w:r>
      <w:r w:rsidR="00265EAF" w:rsidRPr="00D208DF">
        <w:rPr>
          <w:rFonts w:ascii="Myriad Web Pro" w:eastAsia="Calibri" w:hAnsi="Myriad Web Pro"/>
          <w:b/>
          <w:sz w:val="52"/>
          <w:szCs w:val="52"/>
          <w:lang w:eastAsia="en-US"/>
        </w:rPr>
        <w:t xml:space="preserve"> 20</w:t>
      </w:r>
      <w:r w:rsidR="002920D1">
        <w:rPr>
          <w:rFonts w:ascii="Myriad Web Pro" w:eastAsia="Calibri" w:hAnsi="Myriad Web Pro"/>
          <w:b/>
          <w:sz w:val="52"/>
          <w:szCs w:val="52"/>
          <w:lang w:eastAsia="en-US"/>
        </w:rPr>
        <w:t>2</w:t>
      </w:r>
      <w:r w:rsidR="00B83829">
        <w:rPr>
          <w:rFonts w:ascii="Myriad Web Pro" w:eastAsia="Calibri" w:hAnsi="Myriad Web Pro"/>
          <w:b/>
          <w:sz w:val="52"/>
          <w:szCs w:val="52"/>
          <w:lang w:eastAsia="en-US"/>
        </w:rPr>
        <w:t>1</w:t>
      </w:r>
    </w:p>
    <w:p w14:paraId="2E607ABD" w14:textId="546E3F80" w:rsidR="009B4971" w:rsidRPr="00C53DD9" w:rsidRDefault="00140CA7" w:rsidP="009B4971">
      <w:pPr>
        <w:spacing w:after="0"/>
        <w:jc w:val="center"/>
        <w:rPr>
          <w:rFonts w:ascii="Myriad Web Pro" w:hAnsi="Myriad Web Pro"/>
          <w:b/>
          <w:i/>
          <w:color w:val="1F497D" w:themeColor="text2"/>
          <w:sz w:val="32"/>
          <w:lang w:eastAsia="en-US"/>
        </w:rPr>
      </w:pPr>
      <w:r>
        <w:rPr>
          <w:rFonts w:ascii="Myriad Web Pro" w:hAnsi="Myriad Web Pro"/>
          <w:b/>
          <w:i/>
          <w:color w:val="1F497D" w:themeColor="text2"/>
          <w:sz w:val="32"/>
          <w:lang w:eastAsia="en-US"/>
        </w:rPr>
        <w:t xml:space="preserve">Er du mellom </w:t>
      </w:r>
      <w:r w:rsidR="007920BB">
        <w:rPr>
          <w:rFonts w:ascii="Myriad Web Pro" w:hAnsi="Myriad Web Pro"/>
          <w:b/>
          <w:i/>
          <w:color w:val="1F497D" w:themeColor="text2"/>
          <w:sz w:val="32"/>
          <w:lang w:eastAsia="en-US"/>
        </w:rPr>
        <w:t>8</w:t>
      </w:r>
      <w:r>
        <w:rPr>
          <w:rFonts w:ascii="Myriad Web Pro" w:hAnsi="Myriad Web Pro"/>
          <w:b/>
          <w:i/>
          <w:color w:val="1F497D" w:themeColor="text2"/>
          <w:sz w:val="32"/>
          <w:lang w:eastAsia="en-US"/>
        </w:rPr>
        <w:t xml:space="preserve"> og </w:t>
      </w:r>
      <w:r w:rsidR="007920BB">
        <w:rPr>
          <w:rFonts w:ascii="Myriad Web Pro" w:hAnsi="Myriad Web Pro"/>
          <w:b/>
          <w:i/>
          <w:color w:val="1F497D" w:themeColor="text2"/>
          <w:sz w:val="32"/>
          <w:lang w:eastAsia="en-US"/>
        </w:rPr>
        <w:t>1</w:t>
      </w:r>
      <w:r w:rsidR="009B4971" w:rsidRPr="00C53DD9">
        <w:rPr>
          <w:rFonts w:ascii="Myriad Web Pro" w:hAnsi="Myriad Web Pro"/>
          <w:b/>
          <w:i/>
          <w:color w:val="1F497D" w:themeColor="text2"/>
          <w:sz w:val="32"/>
          <w:lang w:eastAsia="en-US"/>
        </w:rPr>
        <w:t>2 år og er glad i å være ute i natu</w:t>
      </w:r>
      <w:r w:rsidR="00C53DD9" w:rsidRPr="00C53DD9">
        <w:rPr>
          <w:rFonts w:ascii="Myriad Web Pro" w:hAnsi="Myriad Web Pro"/>
          <w:b/>
          <w:i/>
          <w:color w:val="1F497D" w:themeColor="text2"/>
          <w:sz w:val="32"/>
          <w:lang w:eastAsia="en-US"/>
        </w:rPr>
        <w:t>ren?</w:t>
      </w:r>
    </w:p>
    <w:p w14:paraId="4D7653AD" w14:textId="6C08690D" w:rsidR="009B4971" w:rsidRPr="00C53DD9" w:rsidRDefault="009B4971" w:rsidP="009B4971">
      <w:pPr>
        <w:jc w:val="center"/>
        <w:rPr>
          <w:rFonts w:ascii="Myriad Web Pro" w:hAnsi="Myriad Web Pro"/>
          <w:b/>
          <w:color w:val="1F497D" w:themeColor="text2"/>
          <w:sz w:val="32"/>
          <w:lang w:eastAsia="en-US"/>
        </w:rPr>
      </w:pPr>
      <w:r w:rsidRPr="00C53DD9">
        <w:rPr>
          <w:rFonts w:ascii="Myriad Web Pro" w:hAnsi="Myriad Web Pro"/>
          <w:b/>
          <w:color w:val="1F497D" w:themeColor="text2"/>
          <w:sz w:val="32"/>
          <w:lang w:eastAsia="en-US"/>
        </w:rPr>
        <w:t>Møt opp på en Orienteringstrening!</w:t>
      </w:r>
    </w:p>
    <w:tbl>
      <w:tblPr>
        <w:tblStyle w:val="Tabellrutenett1"/>
        <w:tblW w:w="8359" w:type="dxa"/>
        <w:jc w:val="center"/>
        <w:tblLook w:val="04A0" w:firstRow="1" w:lastRow="0" w:firstColumn="1" w:lastColumn="0" w:noHBand="0" w:noVBand="1"/>
      </w:tblPr>
      <w:tblGrid>
        <w:gridCol w:w="934"/>
        <w:gridCol w:w="2532"/>
        <w:gridCol w:w="4893"/>
      </w:tblGrid>
      <w:tr w:rsidR="0028712B" w:rsidRPr="00E32EFA" w14:paraId="07E26D48" w14:textId="5D5A9EA3" w:rsidTr="00A768FB">
        <w:trPr>
          <w:jc w:val="center"/>
        </w:trPr>
        <w:tc>
          <w:tcPr>
            <w:tcW w:w="934" w:type="dxa"/>
          </w:tcPr>
          <w:p w14:paraId="3E42CE57" w14:textId="240183F8" w:rsidR="0028712B" w:rsidRPr="00E616CC" w:rsidRDefault="0028712B" w:rsidP="009F5C00">
            <w:pPr>
              <w:rPr>
                <w:rFonts w:ascii="Myriad Web Pro" w:hAnsi="Myriad Web Pro" w:cs="Times New Roman"/>
                <w:b/>
                <w:sz w:val="24"/>
                <w:szCs w:val="16"/>
              </w:rPr>
            </w:pPr>
            <w:r w:rsidRPr="00E616CC">
              <w:rPr>
                <w:rFonts w:ascii="Myriad Web Pro" w:hAnsi="Myriad Web Pro" w:cs="Times New Roman"/>
                <w:b/>
                <w:sz w:val="24"/>
                <w:szCs w:val="16"/>
              </w:rPr>
              <w:t>Dato</w:t>
            </w:r>
          </w:p>
        </w:tc>
        <w:tc>
          <w:tcPr>
            <w:tcW w:w="2532" w:type="dxa"/>
          </w:tcPr>
          <w:p w14:paraId="7BD61D2A" w14:textId="1678263C" w:rsidR="0028712B" w:rsidRPr="00E616CC" w:rsidRDefault="0028712B" w:rsidP="009F5C00">
            <w:pPr>
              <w:rPr>
                <w:rFonts w:ascii="Myriad Web Pro" w:hAnsi="Myriad Web Pro" w:cs="Times New Roman"/>
                <w:b/>
                <w:sz w:val="24"/>
                <w:szCs w:val="16"/>
              </w:rPr>
            </w:pPr>
            <w:r w:rsidRPr="00E616CC">
              <w:rPr>
                <w:rFonts w:ascii="Myriad Web Pro" w:hAnsi="Myriad Web Pro" w:cs="Times New Roman"/>
                <w:b/>
                <w:sz w:val="24"/>
                <w:szCs w:val="16"/>
              </w:rPr>
              <w:t>Oppmøte</w:t>
            </w:r>
          </w:p>
        </w:tc>
        <w:tc>
          <w:tcPr>
            <w:tcW w:w="4893" w:type="dxa"/>
          </w:tcPr>
          <w:p w14:paraId="7884C2B4" w14:textId="2888BA5A" w:rsidR="0028712B" w:rsidRPr="00E616CC" w:rsidRDefault="0028712B" w:rsidP="009F5C00">
            <w:pPr>
              <w:rPr>
                <w:rFonts w:ascii="Myriad Web Pro" w:hAnsi="Myriad Web Pro" w:cs="Times New Roman"/>
                <w:b/>
                <w:sz w:val="24"/>
                <w:szCs w:val="16"/>
              </w:rPr>
            </w:pPr>
            <w:r w:rsidRPr="00E616CC">
              <w:rPr>
                <w:rFonts w:ascii="Myriad Web Pro" w:hAnsi="Myriad Web Pro" w:cs="Times New Roman"/>
                <w:b/>
                <w:sz w:val="24"/>
                <w:szCs w:val="16"/>
              </w:rPr>
              <w:t>Annet</w:t>
            </w:r>
          </w:p>
        </w:tc>
      </w:tr>
      <w:tr w:rsidR="0028712B" w:rsidRPr="00D852F2" w14:paraId="694B74B9" w14:textId="78522B3C" w:rsidTr="00A768FB">
        <w:trPr>
          <w:jc w:val="center"/>
        </w:trPr>
        <w:tc>
          <w:tcPr>
            <w:tcW w:w="934" w:type="dxa"/>
          </w:tcPr>
          <w:p w14:paraId="69C29EB2" w14:textId="6C01D3FD" w:rsidR="0028712B" w:rsidRPr="00FF4873" w:rsidRDefault="009161DD" w:rsidP="009F5C00">
            <w:pPr>
              <w:jc w:val="center"/>
              <w:rPr>
                <w:rFonts w:ascii="Myriad Web Pro" w:hAnsi="Myriad Web Pro" w:cs="Times New Roman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</w:rPr>
              <w:t>23</w:t>
            </w:r>
            <w:r w:rsidR="0028712B" w:rsidRPr="00FF4873">
              <w:rPr>
                <w:rFonts w:ascii="Myriad Web Pro" w:hAnsi="Myriad Web Pro" w:cs="Times New Roman"/>
                <w:sz w:val="24"/>
                <w:szCs w:val="16"/>
              </w:rPr>
              <w:t>.</w:t>
            </w:r>
            <w:r w:rsidR="0028712B">
              <w:rPr>
                <w:rFonts w:ascii="Myriad Web Pro" w:hAnsi="Myriad Web Pro" w:cs="Times New Roman"/>
                <w:sz w:val="24"/>
                <w:szCs w:val="16"/>
              </w:rPr>
              <w:t>8</w:t>
            </w:r>
          </w:p>
        </w:tc>
        <w:tc>
          <w:tcPr>
            <w:tcW w:w="2532" w:type="dxa"/>
          </w:tcPr>
          <w:p w14:paraId="3C30AE00" w14:textId="0679985C" w:rsidR="0028712B" w:rsidRPr="00FF4873" w:rsidRDefault="007243F9" w:rsidP="009F5C00">
            <w:pPr>
              <w:rPr>
                <w:rFonts w:ascii="Myriad Web Pro" w:hAnsi="Myriad Web Pro" w:cs="Times New Roman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  <w:lang w:val="nn-NO"/>
              </w:rPr>
              <w:t>Fevik lysløype</w:t>
            </w:r>
            <w:r w:rsidR="0028712B">
              <w:rPr>
                <w:rFonts w:ascii="Myriad Web Pro" w:hAnsi="Myriad Web Pro" w:cs="Times New Roman"/>
                <w:sz w:val="24"/>
                <w:szCs w:val="16"/>
                <w:lang w:val="nn-NO"/>
              </w:rPr>
              <w:t xml:space="preserve">, </w:t>
            </w:r>
            <w:r>
              <w:rPr>
                <w:rFonts w:ascii="Myriad Web Pro" w:hAnsi="Myriad Web Pro" w:cs="Times New Roman"/>
                <w:sz w:val="24"/>
                <w:szCs w:val="16"/>
                <w:lang w:val="nn-NO"/>
              </w:rPr>
              <w:t>Hausland</w:t>
            </w:r>
          </w:p>
        </w:tc>
        <w:tc>
          <w:tcPr>
            <w:tcW w:w="4893" w:type="dxa"/>
          </w:tcPr>
          <w:p w14:paraId="035195F6" w14:textId="6CD02A5F" w:rsidR="0028712B" w:rsidRPr="00FF4873" w:rsidRDefault="0028712B" w:rsidP="009F5C00">
            <w:pPr>
              <w:rPr>
                <w:rFonts w:ascii="Myriad Web Pro" w:hAnsi="Myriad Web Pro" w:cs="Times New Roman"/>
                <w:sz w:val="24"/>
                <w:szCs w:val="16"/>
                <w:lang w:val="nn-NO"/>
              </w:rPr>
            </w:pPr>
            <w:r w:rsidRPr="00FF4873">
              <w:rPr>
                <w:rFonts w:ascii="Myriad Web Pro" w:hAnsi="Myriad Web Pro" w:cs="Times New Roman"/>
                <w:sz w:val="24"/>
                <w:szCs w:val="16"/>
                <w:lang w:val="nn-NO"/>
              </w:rPr>
              <w:t xml:space="preserve">Fremmøte ved </w:t>
            </w:r>
            <w:r w:rsidR="00CF09AF">
              <w:rPr>
                <w:rFonts w:ascii="Myriad Web Pro" w:hAnsi="Myriad Web Pro" w:cs="Times New Roman"/>
                <w:sz w:val="24"/>
                <w:szCs w:val="16"/>
                <w:lang w:val="nn-NO"/>
              </w:rPr>
              <w:t>Hausland lysløype</w:t>
            </w:r>
            <w:r w:rsidR="008F4207">
              <w:rPr>
                <w:rFonts w:ascii="Myriad Web Pro" w:hAnsi="Myriad Web Pro" w:cs="Times New Roman"/>
                <w:sz w:val="24"/>
                <w:szCs w:val="16"/>
                <w:lang w:val="nn-NO"/>
              </w:rPr>
              <w:t>. Alternativt samkjøring fr</w:t>
            </w:r>
            <w:r w:rsidR="00CF09AF">
              <w:rPr>
                <w:rFonts w:ascii="Myriad Web Pro" w:hAnsi="Myriad Web Pro" w:cs="Times New Roman"/>
                <w:sz w:val="24"/>
                <w:szCs w:val="16"/>
                <w:lang w:val="nn-NO"/>
              </w:rPr>
              <w:t>a</w:t>
            </w:r>
            <w:r w:rsidR="008F4207">
              <w:rPr>
                <w:rFonts w:ascii="Myriad Web Pro" w:hAnsi="Myriad Web Pro" w:cs="Times New Roman"/>
                <w:sz w:val="24"/>
                <w:szCs w:val="16"/>
                <w:lang w:val="nn-NO"/>
              </w:rPr>
              <w:t xml:space="preserve"> Harebakken kl 17.00.</w:t>
            </w:r>
          </w:p>
        </w:tc>
      </w:tr>
      <w:tr w:rsidR="0028712B" w:rsidRPr="00E32EFA" w14:paraId="336F6385" w14:textId="48AE5A82" w:rsidTr="00A768FB">
        <w:trPr>
          <w:jc w:val="center"/>
        </w:trPr>
        <w:tc>
          <w:tcPr>
            <w:tcW w:w="934" w:type="dxa"/>
          </w:tcPr>
          <w:p w14:paraId="0EC9CC1B" w14:textId="496E36D6" w:rsidR="0028712B" w:rsidRPr="00FF4873" w:rsidRDefault="007243F9" w:rsidP="009F5C00">
            <w:pPr>
              <w:jc w:val="center"/>
              <w:rPr>
                <w:rFonts w:ascii="Myriad Web Pro" w:hAnsi="Myriad Web Pro" w:cs="Times New Roman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</w:rPr>
              <w:t>30</w:t>
            </w:r>
            <w:r w:rsidR="0028712B" w:rsidRPr="00FF4873">
              <w:rPr>
                <w:rFonts w:ascii="Myriad Web Pro" w:hAnsi="Myriad Web Pro" w:cs="Times New Roman"/>
                <w:sz w:val="24"/>
                <w:szCs w:val="16"/>
              </w:rPr>
              <w:t>.</w:t>
            </w:r>
            <w:r w:rsidR="0028712B">
              <w:rPr>
                <w:rFonts w:ascii="Myriad Web Pro" w:hAnsi="Myriad Web Pro" w:cs="Times New Roman"/>
                <w:sz w:val="24"/>
                <w:szCs w:val="16"/>
              </w:rPr>
              <w:t>8</w:t>
            </w:r>
          </w:p>
        </w:tc>
        <w:tc>
          <w:tcPr>
            <w:tcW w:w="2532" w:type="dxa"/>
          </w:tcPr>
          <w:p w14:paraId="591EBAE9" w14:textId="555F61FC" w:rsidR="0028712B" w:rsidRPr="00FF4873" w:rsidRDefault="00DE7B43" w:rsidP="009F5C00">
            <w:pPr>
              <w:rPr>
                <w:rFonts w:ascii="Myriad Web Pro" w:hAnsi="Myriad Web Pro" w:cs="Times New Roman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</w:rPr>
              <w:t>Stampefoss, Bjorbekk</w:t>
            </w:r>
          </w:p>
        </w:tc>
        <w:tc>
          <w:tcPr>
            <w:tcW w:w="4893" w:type="dxa"/>
          </w:tcPr>
          <w:p w14:paraId="63D30F61" w14:textId="5D98D683" w:rsidR="0028712B" w:rsidRPr="00F448FE" w:rsidRDefault="00F448FE" w:rsidP="009F5C00">
            <w:pPr>
              <w:rPr>
                <w:rFonts w:ascii="Myriad Web Pro" w:hAnsi="Myriad Web Pro" w:cs="Times New Roman"/>
                <w:sz w:val="24"/>
                <w:szCs w:val="16"/>
              </w:rPr>
            </w:pPr>
            <w:r w:rsidRPr="00F448FE">
              <w:rPr>
                <w:rFonts w:ascii="Myriad Web Pro" w:hAnsi="Myriad Web Pro" w:cs="Times New Roman"/>
                <w:sz w:val="24"/>
                <w:szCs w:val="16"/>
              </w:rPr>
              <w:t xml:space="preserve">Fremmøte </w:t>
            </w:r>
            <w:r w:rsidR="002831BE">
              <w:rPr>
                <w:rFonts w:ascii="Myriad Web Pro" w:hAnsi="Myriad Web Pro" w:cs="Times New Roman"/>
                <w:sz w:val="24"/>
                <w:szCs w:val="16"/>
              </w:rPr>
              <w:t xml:space="preserve">ved </w:t>
            </w:r>
            <w:r w:rsidRPr="00F448FE">
              <w:rPr>
                <w:rFonts w:ascii="Myriad Web Pro" w:hAnsi="Myriad Web Pro" w:cs="Times New Roman"/>
                <w:sz w:val="24"/>
                <w:szCs w:val="16"/>
              </w:rPr>
              <w:t xml:space="preserve"> </w:t>
            </w:r>
            <w:r w:rsidR="0093199F">
              <w:rPr>
                <w:rFonts w:ascii="Myriad Web Pro" w:hAnsi="Myriad Web Pro" w:cs="Times New Roman"/>
                <w:sz w:val="24"/>
                <w:szCs w:val="16"/>
              </w:rPr>
              <w:t>Funderud gartneri</w:t>
            </w:r>
            <w:r w:rsidR="003E0351">
              <w:rPr>
                <w:rFonts w:ascii="Myriad Web Pro" w:hAnsi="Myriad Web Pro" w:cs="Times New Roman"/>
                <w:sz w:val="24"/>
                <w:szCs w:val="16"/>
              </w:rPr>
              <w:t xml:space="preserve">, </w:t>
            </w:r>
            <w:r w:rsidR="00DB6FB6">
              <w:rPr>
                <w:rFonts w:ascii="Myriad Web Pro" w:hAnsi="Myriad Web Pro" w:cs="Times New Roman"/>
                <w:sz w:val="24"/>
                <w:szCs w:val="16"/>
              </w:rPr>
              <w:t>Løddesølveien 60</w:t>
            </w:r>
            <w:r w:rsidR="002831BE">
              <w:rPr>
                <w:rFonts w:ascii="Myriad Web Pro" w:hAnsi="Myriad Web Pro" w:cs="Times New Roman"/>
                <w:sz w:val="24"/>
                <w:szCs w:val="16"/>
              </w:rPr>
              <w:t>, Bjorbekk</w:t>
            </w:r>
            <w:r w:rsidR="003E0351">
              <w:rPr>
                <w:rFonts w:ascii="Myriad Web Pro" w:hAnsi="Myriad Web Pro" w:cs="Times New Roman"/>
                <w:sz w:val="24"/>
                <w:szCs w:val="16"/>
              </w:rPr>
              <w:t>.</w:t>
            </w:r>
          </w:p>
        </w:tc>
      </w:tr>
      <w:tr w:rsidR="0028712B" w:rsidRPr="00E32EFA" w14:paraId="4BCAEFEF" w14:textId="77777777" w:rsidTr="00A768FB">
        <w:trPr>
          <w:jc w:val="center"/>
        </w:trPr>
        <w:tc>
          <w:tcPr>
            <w:tcW w:w="934" w:type="dxa"/>
          </w:tcPr>
          <w:p w14:paraId="52852818" w14:textId="60750DAA" w:rsidR="0028712B" w:rsidRPr="00577DD2" w:rsidRDefault="00577DD2" w:rsidP="009F5C00">
            <w:pPr>
              <w:jc w:val="center"/>
              <w:rPr>
                <w:rFonts w:ascii="Myriad Web Pro" w:hAnsi="Myriad Web Pro" w:cs="Times New Roman"/>
                <w:sz w:val="24"/>
                <w:szCs w:val="16"/>
              </w:rPr>
            </w:pPr>
            <w:r w:rsidRPr="00577DD2">
              <w:rPr>
                <w:rFonts w:ascii="Myriad Web Pro" w:hAnsi="Myriad Web Pro" w:cs="Times New Roman"/>
                <w:sz w:val="24"/>
                <w:szCs w:val="16"/>
              </w:rPr>
              <w:t>6</w:t>
            </w:r>
            <w:r w:rsidR="0028712B" w:rsidRPr="00577DD2">
              <w:rPr>
                <w:rFonts w:ascii="Myriad Web Pro" w:hAnsi="Myriad Web Pro" w:cs="Times New Roman"/>
                <w:sz w:val="24"/>
                <w:szCs w:val="16"/>
              </w:rPr>
              <w:t>.9</w:t>
            </w:r>
          </w:p>
        </w:tc>
        <w:tc>
          <w:tcPr>
            <w:tcW w:w="2532" w:type="dxa"/>
          </w:tcPr>
          <w:p w14:paraId="011D838F" w14:textId="7C1FA057" w:rsidR="0028712B" w:rsidRPr="00577DD2" w:rsidRDefault="00577DD2" w:rsidP="009F5C00">
            <w:pPr>
              <w:rPr>
                <w:rFonts w:ascii="Myriad Web Pro" w:hAnsi="Myriad Web Pro" w:cs="Times New Roman"/>
                <w:sz w:val="24"/>
                <w:szCs w:val="16"/>
              </w:rPr>
            </w:pPr>
            <w:r w:rsidRPr="00577DD2">
              <w:rPr>
                <w:rFonts w:ascii="Myriad Web Pro" w:hAnsi="Myriad Web Pro" w:cs="Times New Roman"/>
                <w:sz w:val="24"/>
                <w:szCs w:val="16"/>
              </w:rPr>
              <w:t>Østerhus, Grimstad</w:t>
            </w:r>
          </w:p>
        </w:tc>
        <w:tc>
          <w:tcPr>
            <w:tcW w:w="4893" w:type="dxa"/>
          </w:tcPr>
          <w:p w14:paraId="197F82D5" w14:textId="5A32B3C3" w:rsidR="0028712B" w:rsidRPr="009B198C" w:rsidRDefault="00DE7B43" w:rsidP="009F5C00">
            <w:pPr>
              <w:rPr>
                <w:rFonts w:ascii="Myriad Web Pro" w:hAnsi="Myriad Web Pro" w:cs="Times New Roman"/>
                <w:b/>
                <w:bCs/>
                <w:sz w:val="24"/>
                <w:szCs w:val="16"/>
              </w:rPr>
            </w:pPr>
            <w:r w:rsidRPr="00F448FE">
              <w:rPr>
                <w:rFonts w:ascii="Myriad Web Pro" w:hAnsi="Myriad Web Pro" w:cs="Times New Roman"/>
                <w:sz w:val="24"/>
                <w:szCs w:val="16"/>
              </w:rPr>
              <w:t xml:space="preserve">Fremmøte </w:t>
            </w:r>
            <w:r w:rsidR="00DA5EE0">
              <w:rPr>
                <w:rFonts w:ascii="Myriad Web Pro" w:hAnsi="Myriad Web Pro" w:cs="Times New Roman"/>
                <w:sz w:val="24"/>
                <w:szCs w:val="16"/>
              </w:rPr>
              <w:t xml:space="preserve">ved Østerhus Grimstad. </w:t>
            </w:r>
            <w:r w:rsidR="00DA5EE0">
              <w:rPr>
                <w:rFonts w:ascii="Myriad Web Pro" w:hAnsi="Myriad Web Pro" w:cs="Times New Roman"/>
                <w:sz w:val="24"/>
                <w:szCs w:val="16"/>
                <w:lang w:val="nn-NO"/>
              </w:rPr>
              <w:t>Alternativt samkjøring fra Harebakken kl 17.00.</w:t>
            </w:r>
          </w:p>
        </w:tc>
      </w:tr>
      <w:tr w:rsidR="00DE7B43" w:rsidRPr="00E32EFA" w14:paraId="297F8136" w14:textId="33EB6D71" w:rsidTr="00A768FB">
        <w:trPr>
          <w:jc w:val="center"/>
        </w:trPr>
        <w:tc>
          <w:tcPr>
            <w:tcW w:w="934" w:type="dxa"/>
          </w:tcPr>
          <w:p w14:paraId="5349C5F9" w14:textId="523D3517" w:rsidR="00DE7B43" w:rsidRPr="00994995" w:rsidRDefault="00DD62FD" w:rsidP="00DE7B43">
            <w:pPr>
              <w:jc w:val="center"/>
              <w:rPr>
                <w:rFonts w:ascii="Myriad Web Pro" w:hAnsi="Myriad Web Pro" w:cs="Times New Roman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</w:rPr>
              <w:t>13</w:t>
            </w:r>
            <w:r w:rsidR="00DE7B43" w:rsidRPr="00994995">
              <w:rPr>
                <w:rFonts w:ascii="Myriad Web Pro" w:hAnsi="Myriad Web Pro" w:cs="Times New Roman"/>
                <w:sz w:val="24"/>
                <w:szCs w:val="16"/>
              </w:rPr>
              <w:t>.</w:t>
            </w:r>
            <w:r w:rsidR="00DE7B43">
              <w:rPr>
                <w:rFonts w:ascii="Myriad Web Pro" w:hAnsi="Myriad Web Pro" w:cs="Times New Roman"/>
                <w:sz w:val="24"/>
                <w:szCs w:val="16"/>
              </w:rPr>
              <w:t>9</w:t>
            </w:r>
          </w:p>
        </w:tc>
        <w:tc>
          <w:tcPr>
            <w:tcW w:w="2532" w:type="dxa"/>
          </w:tcPr>
          <w:p w14:paraId="6E6B9DD8" w14:textId="640801A4" w:rsidR="00DE7B43" w:rsidRPr="00994995" w:rsidRDefault="00DD62FD" w:rsidP="00DE7B43">
            <w:pPr>
              <w:rPr>
                <w:rFonts w:ascii="Myriad Web Pro" w:hAnsi="Myriad Web Pro" w:cs="Times New Roman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</w:rPr>
              <w:t>Harebakken, Arendal</w:t>
            </w:r>
          </w:p>
        </w:tc>
        <w:tc>
          <w:tcPr>
            <w:tcW w:w="4893" w:type="dxa"/>
          </w:tcPr>
          <w:p w14:paraId="69D24C9C" w14:textId="6CACBEBB" w:rsidR="00DE7B43" w:rsidRPr="00994995" w:rsidRDefault="00DE7B43" w:rsidP="00DE7B43">
            <w:pPr>
              <w:rPr>
                <w:rFonts w:ascii="Myriad Web Pro" w:hAnsi="Myriad Web Pro" w:cs="Times New Roman"/>
                <w:sz w:val="24"/>
                <w:szCs w:val="16"/>
              </w:rPr>
            </w:pPr>
            <w:r w:rsidRPr="00BB1DA7">
              <w:rPr>
                <w:rFonts w:ascii="Myriad Web Pro" w:hAnsi="Myriad Web Pro" w:cs="Times New Roman"/>
                <w:sz w:val="24"/>
                <w:szCs w:val="16"/>
              </w:rPr>
              <w:t xml:space="preserve">Fremmøte </w:t>
            </w:r>
            <w:r w:rsidR="003A78CF">
              <w:rPr>
                <w:rFonts w:ascii="Myriad Web Pro" w:hAnsi="Myriad Web Pro" w:cs="Times New Roman"/>
                <w:sz w:val="24"/>
                <w:szCs w:val="16"/>
              </w:rPr>
              <w:t>ved p-plass tilhørende Statens vegvesen</w:t>
            </w:r>
            <w:r w:rsidR="00B67B06">
              <w:rPr>
                <w:rFonts w:ascii="Myriad Web Pro" w:hAnsi="Myriad Web Pro" w:cs="Times New Roman"/>
                <w:sz w:val="24"/>
                <w:szCs w:val="16"/>
              </w:rPr>
              <w:t>,</w:t>
            </w:r>
            <w:r w:rsidR="003A78CF">
              <w:rPr>
                <w:rFonts w:ascii="Myriad Web Pro" w:hAnsi="Myriad Web Pro" w:cs="Times New Roman"/>
                <w:sz w:val="24"/>
                <w:szCs w:val="16"/>
              </w:rPr>
              <w:t xml:space="preserve"> Harebakken</w:t>
            </w:r>
          </w:p>
        </w:tc>
      </w:tr>
      <w:tr w:rsidR="00DE7B43" w:rsidRPr="00E32EFA" w14:paraId="42F673E0" w14:textId="7A064B77" w:rsidTr="00A768FB">
        <w:trPr>
          <w:jc w:val="center"/>
        </w:trPr>
        <w:tc>
          <w:tcPr>
            <w:tcW w:w="934" w:type="dxa"/>
          </w:tcPr>
          <w:p w14:paraId="1B8CABB1" w14:textId="055B203A" w:rsidR="00DE7B43" w:rsidRPr="00B75543" w:rsidRDefault="00DD62FD" w:rsidP="00DE7B43">
            <w:pPr>
              <w:jc w:val="center"/>
              <w:rPr>
                <w:rFonts w:ascii="Myriad Web Pro" w:hAnsi="Myriad Web Pro" w:cs="Times New Roman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</w:rPr>
              <w:t>20</w:t>
            </w:r>
            <w:r w:rsidR="00DE7B43" w:rsidRPr="00B75543">
              <w:rPr>
                <w:rFonts w:ascii="Myriad Web Pro" w:hAnsi="Myriad Web Pro" w:cs="Times New Roman"/>
                <w:sz w:val="24"/>
                <w:szCs w:val="16"/>
              </w:rPr>
              <w:t>.</w:t>
            </w:r>
            <w:r w:rsidR="00DE7B43">
              <w:rPr>
                <w:rFonts w:ascii="Myriad Web Pro" w:hAnsi="Myriad Web Pro" w:cs="Times New Roman"/>
                <w:sz w:val="24"/>
                <w:szCs w:val="16"/>
              </w:rPr>
              <w:t>9</w:t>
            </w:r>
          </w:p>
        </w:tc>
        <w:tc>
          <w:tcPr>
            <w:tcW w:w="2532" w:type="dxa"/>
          </w:tcPr>
          <w:p w14:paraId="7F983C3E" w14:textId="27B2882F" w:rsidR="00DE7B43" w:rsidRPr="00B75543" w:rsidRDefault="00544374" w:rsidP="00DE7B43">
            <w:pPr>
              <w:rPr>
                <w:rFonts w:ascii="Myriad Web Pro" w:hAnsi="Myriad Web Pro" w:cs="Times New Roman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</w:rPr>
              <w:t>Bjønnes, Myrene</w:t>
            </w:r>
          </w:p>
        </w:tc>
        <w:tc>
          <w:tcPr>
            <w:tcW w:w="4893" w:type="dxa"/>
          </w:tcPr>
          <w:p w14:paraId="5E8A090B" w14:textId="6FEA5A90" w:rsidR="00DE7B43" w:rsidRPr="00B75543" w:rsidRDefault="00DE7B43" w:rsidP="00DE7B43">
            <w:pPr>
              <w:rPr>
                <w:rFonts w:ascii="Myriad Web Pro" w:hAnsi="Myriad Web Pro" w:cs="Times New Roman"/>
                <w:b/>
                <w:sz w:val="24"/>
                <w:szCs w:val="16"/>
              </w:rPr>
            </w:pPr>
            <w:r w:rsidRPr="00BB1DA7">
              <w:rPr>
                <w:rFonts w:ascii="Myriad Web Pro" w:hAnsi="Myriad Web Pro" w:cs="Times New Roman"/>
                <w:sz w:val="24"/>
                <w:szCs w:val="16"/>
              </w:rPr>
              <w:t xml:space="preserve">Fremmøte på </w:t>
            </w:r>
            <w:r w:rsidR="00B67B06">
              <w:rPr>
                <w:rFonts w:ascii="Myriad Web Pro" w:hAnsi="Myriad Web Pro" w:cs="Times New Roman"/>
                <w:sz w:val="24"/>
                <w:szCs w:val="16"/>
                <w:lang w:val="nn-NO"/>
              </w:rPr>
              <w:t>Bjønnes</w:t>
            </w:r>
            <w:r w:rsidR="00FE7808">
              <w:rPr>
                <w:rFonts w:ascii="Myriad Web Pro" w:hAnsi="Myriad Web Pro" w:cs="Times New Roman"/>
                <w:sz w:val="24"/>
                <w:szCs w:val="16"/>
                <w:lang w:val="nn-NO"/>
              </w:rPr>
              <w:t xml:space="preserve"> stadion, stor p-plass</w:t>
            </w:r>
          </w:p>
        </w:tc>
      </w:tr>
      <w:tr w:rsidR="00DE7B43" w:rsidRPr="00E32EFA" w14:paraId="47D378E7" w14:textId="134A24FE" w:rsidTr="00A768FB">
        <w:trPr>
          <w:jc w:val="center"/>
        </w:trPr>
        <w:tc>
          <w:tcPr>
            <w:tcW w:w="934" w:type="dxa"/>
          </w:tcPr>
          <w:p w14:paraId="03C828A1" w14:textId="6C4B56B4" w:rsidR="00DE7B43" w:rsidRPr="00AC7E10" w:rsidRDefault="00544374" w:rsidP="00DE7B43">
            <w:pPr>
              <w:jc w:val="center"/>
              <w:rPr>
                <w:rFonts w:ascii="Myriad Web Pro" w:hAnsi="Myriad Web Pro" w:cs="Times New Roman"/>
                <w:color w:val="FF0000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</w:rPr>
              <w:t>27</w:t>
            </w:r>
            <w:r w:rsidR="00DE7B43" w:rsidRPr="00AC7E10">
              <w:rPr>
                <w:rFonts w:ascii="Myriad Web Pro" w:hAnsi="Myriad Web Pro" w:cs="Times New Roman"/>
                <w:sz w:val="24"/>
                <w:szCs w:val="16"/>
              </w:rPr>
              <w:t>.</w:t>
            </w:r>
            <w:r w:rsidR="00DE7B43">
              <w:rPr>
                <w:rFonts w:ascii="Myriad Web Pro" w:hAnsi="Myriad Web Pro" w:cs="Times New Roman"/>
                <w:sz w:val="24"/>
                <w:szCs w:val="16"/>
              </w:rPr>
              <w:t>9</w:t>
            </w:r>
          </w:p>
        </w:tc>
        <w:tc>
          <w:tcPr>
            <w:tcW w:w="2532" w:type="dxa"/>
          </w:tcPr>
          <w:p w14:paraId="1A2FF6CD" w14:textId="693C9ED1" w:rsidR="00DE7B43" w:rsidRPr="0062381E" w:rsidRDefault="00544374" w:rsidP="00DE7B43">
            <w:pPr>
              <w:rPr>
                <w:rFonts w:ascii="Myriad Web Pro" w:hAnsi="Myriad Web Pro" w:cs="Times New Roman"/>
                <w:b/>
                <w:bCs/>
                <w:color w:val="FF0000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</w:rPr>
              <w:t>Sparebanken Sør Amfi, Myra</w:t>
            </w:r>
            <w:r w:rsidR="00DE7B43" w:rsidRPr="00B75543">
              <w:rPr>
                <w:rFonts w:ascii="Myriad Web Pro" w:hAnsi="Myriad Web Pro" w:cs="Times New Roman"/>
                <w:sz w:val="24"/>
                <w:szCs w:val="16"/>
              </w:rPr>
              <w:t xml:space="preserve"> </w:t>
            </w:r>
          </w:p>
        </w:tc>
        <w:tc>
          <w:tcPr>
            <w:tcW w:w="4893" w:type="dxa"/>
          </w:tcPr>
          <w:p w14:paraId="1E79D641" w14:textId="59BB924A" w:rsidR="00DE7B43" w:rsidRPr="00AC7E10" w:rsidRDefault="00DE7B43" w:rsidP="00DE7B43">
            <w:pPr>
              <w:rPr>
                <w:rFonts w:ascii="Myriad Web Pro" w:hAnsi="Myriad Web Pro" w:cs="Times New Roman"/>
                <w:bCs/>
                <w:color w:val="FF0000"/>
                <w:sz w:val="24"/>
                <w:szCs w:val="16"/>
              </w:rPr>
            </w:pPr>
            <w:r w:rsidRPr="00BB1DA7">
              <w:rPr>
                <w:rFonts w:ascii="Myriad Web Pro" w:hAnsi="Myriad Web Pro" w:cs="Times New Roman"/>
                <w:sz w:val="24"/>
                <w:szCs w:val="16"/>
              </w:rPr>
              <w:t xml:space="preserve">Fremmøte på </w:t>
            </w:r>
            <w:r w:rsidR="00946920">
              <w:rPr>
                <w:rFonts w:ascii="Myriad Web Pro" w:hAnsi="Myriad Web Pro" w:cs="Times New Roman"/>
                <w:sz w:val="24"/>
                <w:szCs w:val="16"/>
                <w:lang w:val="nn-NO"/>
              </w:rPr>
              <w:t>Sør Amfi, ved utendørs tennisbaner.</w:t>
            </w:r>
          </w:p>
        </w:tc>
      </w:tr>
      <w:tr w:rsidR="001F37F0" w:rsidRPr="00E32EFA" w14:paraId="59305259" w14:textId="77777777" w:rsidTr="00A768FB">
        <w:trPr>
          <w:jc w:val="center"/>
        </w:trPr>
        <w:tc>
          <w:tcPr>
            <w:tcW w:w="934" w:type="dxa"/>
          </w:tcPr>
          <w:p w14:paraId="2D0453A7" w14:textId="11219EB0" w:rsidR="001F37F0" w:rsidRDefault="001F37F0" w:rsidP="00DE7B43">
            <w:pPr>
              <w:jc w:val="center"/>
              <w:rPr>
                <w:rFonts w:ascii="Myriad Web Pro" w:hAnsi="Myriad Web Pro" w:cs="Times New Roman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</w:rPr>
              <w:t>04.10</w:t>
            </w:r>
          </w:p>
        </w:tc>
        <w:tc>
          <w:tcPr>
            <w:tcW w:w="2532" w:type="dxa"/>
          </w:tcPr>
          <w:p w14:paraId="1A0A05DC" w14:textId="6A5DF228" w:rsidR="001F37F0" w:rsidRDefault="001F37F0" w:rsidP="00DE7B43">
            <w:pPr>
              <w:rPr>
                <w:rFonts w:ascii="Myriad Web Pro" w:hAnsi="Myriad Web Pro" w:cs="Times New Roman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</w:rPr>
              <w:t>Høstferie</w:t>
            </w:r>
          </w:p>
        </w:tc>
        <w:tc>
          <w:tcPr>
            <w:tcW w:w="4893" w:type="dxa"/>
          </w:tcPr>
          <w:p w14:paraId="0D8F9ABF" w14:textId="77777777" w:rsidR="001F37F0" w:rsidRPr="00BB1DA7" w:rsidRDefault="001F37F0" w:rsidP="00DE7B43">
            <w:pPr>
              <w:rPr>
                <w:rFonts w:ascii="Myriad Web Pro" w:hAnsi="Myriad Web Pro" w:cs="Times New Roman"/>
                <w:sz w:val="24"/>
                <w:szCs w:val="16"/>
              </w:rPr>
            </w:pPr>
          </w:p>
        </w:tc>
      </w:tr>
      <w:tr w:rsidR="00DE7B43" w:rsidRPr="00E32EFA" w14:paraId="52A8AB41" w14:textId="30662E4C" w:rsidTr="00A768FB">
        <w:trPr>
          <w:jc w:val="center"/>
        </w:trPr>
        <w:tc>
          <w:tcPr>
            <w:tcW w:w="934" w:type="dxa"/>
          </w:tcPr>
          <w:p w14:paraId="16D20439" w14:textId="4C1C5D01" w:rsidR="00DE7B43" w:rsidRPr="00786758" w:rsidRDefault="0076534F" w:rsidP="00DE7B43">
            <w:pPr>
              <w:jc w:val="center"/>
              <w:rPr>
                <w:rFonts w:ascii="Myriad Web Pro" w:hAnsi="Myriad Web Pro" w:cs="Times New Roman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</w:rPr>
              <w:t>11</w:t>
            </w:r>
            <w:r w:rsidR="00DE7B43" w:rsidRPr="00786758">
              <w:rPr>
                <w:rFonts w:ascii="Myriad Web Pro" w:hAnsi="Myriad Web Pro" w:cs="Times New Roman"/>
                <w:sz w:val="24"/>
                <w:szCs w:val="16"/>
              </w:rPr>
              <w:t>.</w:t>
            </w:r>
            <w:r w:rsidR="00DE7B43">
              <w:rPr>
                <w:rFonts w:ascii="Myriad Web Pro" w:hAnsi="Myriad Web Pro" w:cs="Times New Roman"/>
                <w:sz w:val="24"/>
                <w:szCs w:val="16"/>
              </w:rPr>
              <w:t>10</w:t>
            </w:r>
          </w:p>
        </w:tc>
        <w:tc>
          <w:tcPr>
            <w:tcW w:w="2532" w:type="dxa"/>
          </w:tcPr>
          <w:p w14:paraId="7210338E" w14:textId="2738709E" w:rsidR="00DE7B43" w:rsidRPr="0066750F" w:rsidRDefault="0076534F" w:rsidP="00DE7B43">
            <w:pPr>
              <w:rPr>
                <w:rFonts w:ascii="Myriad Web Pro" w:hAnsi="Myriad Web Pro" w:cs="Times New Roman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</w:rPr>
              <w:t>Gjervoldsøy, Hisøy</w:t>
            </w:r>
          </w:p>
        </w:tc>
        <w:tc>
          <w:tcPr>
            <w:tcW w:w="4893" w:type="dxa"/>
          </w:tcPr>
          <w:p w14:paraId="5B0ADF11" w14:textId="038CC2FC" w:rsidR="00DE7B43" w:rsidRPr="00E616CC" w:rsidRDefault="00DE7B43" w:rsidP="00DE7B43">
            <w:pPr>
              <w:rPr>
                <w:rFonts w:ascii="Myriad Web Pro" w:hAnsi="Myriad Web Pro" w:cs="Times New Roman"/>
                <w:sz w:val="24"/>
                <w:szCs w:val="16"/>
              </w:rPr>
            </w:pPr>
            <w:r w:rsidRPr="00BB1DA7">
              <w:rPr>
                <w:rFonts w:ascii="Myriad Web Pro" w:hAnsi="Myriad Web Pro" w:cs="Times New Roman"/>
                <w:sz w:val="24"/>
                <w:szCs w:val="16"/>
              </w:rPr>
              <w:t xml:space="preserve">Fremmøte </w:t>
            </w:r>
            <w:r w:rsidR="006C6B10">
              <w:rPr>
                <w:rFonts w:ascii="Myriad Web Pro" w:hAnsi="Myriad Web Pro" w:cs="Times New Roman"/>
                <w:sz w:val="24"/>
                <w:szCs w:val="16"/>
              </w:rPr>
              <w:t>ved p-plass innerst på Gjervoldsøy</w:t>
            </w:r>
          </w:p>
        </w:tc>
      </w:tr>
      <w:tr w:rsidR="00DE7B43" w:rsidRPr="00E32EFA" w14:paraId="5A739F5E" w14:textId="36499DB2" w:rsidTr="00A768FB">
        <w:trPr>
          <w:jc w:val="center"/>
        </w:trPr>
        <w:tc>
          <w:tcPr>
            <w:tcW w:w="934" w:type="dxa"/>
          </w:tcPr>
          <w:p w14:paraId="2BBEC417" w14:textId="784BEC3B" w:rsidR="00DE7B43" w:rsidRPr="00786758" w:rsidRDefault="009717CB" w:rsidP="00DE7B43">
            <w:pPr>
              <w:jc w:val="center"/>
              <w:rPr>
                <w:rFonts w:ascii="Myriad Web Pro" w:hAnsi="Myriad Web Pro" w:cs="Times New Roman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</w:rPr>
              <w:t>18</w:t>
            </w:r>
            <w:r w:rsidR="00DE7B43" w:rsidRPr="00786758">
              <w:rPr>
                <w:rFonts w:ascii="Myriad Web Pro" w:hAnsi="Myriad Web Pro" w:cs="Times New Roman"/>
                <w:sz w:val="24"/>
                <w:szCs w:val="16"/>
              </w:rPr>
              <w:t>.</w:t>
            </w:r>
            <w:r w:rsidR="00DE7B43">
              <w:rPr>
                <w:rFonts w:ascii="Myriad Web Pro" w:hAnsi="Myriad Web Pro" w:cs="Times New Roman"/>
                <w:sz w:val="24"/>
                <w:szCs w:val="16"/>
              </w:rPr>
              <w:t>10</w:t>
            </w:r>
          </w:p>
        </w:tc>
        <w:tc>
          <w:tcPr>
            <w:tcW w:w="2532" w:type="dxa"/>
          </w:tcPr>
          <w:p w14:paraId="1A68FC85" w14:textId="785B02B7" w:rsidR="00DE7B43" w:rsidRDefault="009717CB" w:rsidP="00DE7B43">
            <w:pPr>
              <w:rPr>
                <w:rFonts w:ascii="Myriad Web Pro" w:hAnsi="Myriad Web Pro" w:cs="Times New Roman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</w:rPr>
              <w:t>Hove, Tromøy</w:t>
            </w:r>
          </w:p>
        </w:tc>
        <w:tc>
          <w:tcPr>
            <w:tcW w:w="4893" w:type="dxa"/>
          </w:tcPr>
          <w:p w14:paraId="41338038" w14:textId="1F2481B3" w:rsidR="00DE7B43" w:rsidRPr="00E616CC" w:rsidRDefault="00DE7B43" w:rsidP="00DE7B43">
            <w:pPr>
              <w:rPr>
                <w:rFonts w:ascii="Myriad Web Pro" w:hAnsi="Myriad Web Pro" w:cs="Times New Roman"/>
                <w:sz w:val="24"/>
                <w:szCs w:val="16"/>
              </w:rPr>
            </w:pPr>
            <w:r w:rsidRPr="00BB1DA7">
              <w:rPr>
                <w:rFonts w:ascii="Myriad Web Pro" w:hAnsi="Myriad Web Pro" w:cs="Times New Roman"/>
                <w:sz w:val="24"/>
                <w:szCs w:val="16"/>
              </w:rPr>
              <w:t xml:space="preserve">Fremmøte </w:t>
            </w:r>
            <w:r w:rsidR="00192B26">
              <w:rPr>
                <w:rFonts w:ascii="Myriad Web Pro" w:hAnsi="Myriad Web Pro" w:cs="Times New Roman"/>
                <w:sz w:val="24"/>
                <w:szCs w:val="16"/>
              </w:rPr>
              <w:t>ved Canvas Hove</w:t>
            </w:r>
            <w:r w:rsidR="00D05CAF">
              <w:rPr>
                <w:rFonts w:ascii="Myriad Web Pro" w:hAnsi="Myriad Web Pro" w:cs="Times New Roman"/>
                <w:sz w:val="24"/>
                <w:szCs w:val="16"/>
              </w:rPr>
              <w:t xml:space="preserve"> (Hoveodden)</w:t>
            </w:r>
          </w:p>
        </w:tc>
      </w:tr>
      <w:tr w:rsidR="00DE7B43" w:rsidRPr="00E32EFA" w14:paraId="6E0135E3" w14:textId="77777777" w:rsidTr="00A768FB">
        <w:trPr>
          <w:jc w:val="center"/>
        </w:trPr>
        <w:tc>
          <w:tcPr>
            <w:tcW w:w="934" w:type="dxa"/>
          </w:tcPr>
          <w:p w14:paraId="0AFE2FB7" w14:textId="54F5A3B0" w:rsidR="00DE7B43" w:rsidRPr="00786758" w:rsidRDefault="009717CB" w:rsidP="00DE7B43">
            <w:pPr>
              <w:jc w:val="center"/>
              <w:rPr>
                <w:rFonts w:ascii="Myriad Web Pro" w:hAnsi="Myriad Web Pro" w:cs="Times New Roman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</w:rPr>
              <w:t>25</w:t>
            </w:r>
            <w:r w:rsidR="00DE7B43" w:rsidRPr="00786758">
              <w:rPr>
                <w:rFonts w:ascii="Myriad Web Pro" w:hAnsi="Myriad Web Pro" w:cs="Times New Roman"/>
                <w:sz w:val="24"/>
                <w:szCs w:val="16"/>
              </w:rPr>
              <w:t>.</w:t>
            </w:r>
            <w:r w:rsidR="00DE7B43">
              <w:rPr>
                <w:rFonts w:ascii="Myriad Web Pro" w:hAnsi="Myriad Web Pro" w:cs="Times New Roman"/>
                <w:sz w:val="24"/>
                <w:szCs w:val="16"/>
              </w:rPr>
              <w:t>10</w:t>
            </w:r>
          </w:p>
        </w:tc>
        <w:tc>
          <w:tcPr>
            <w:tcW w:w="2532" w:type="dxa"/>
          </w:tcPr>
          <w:p w14:paraId="547945FD" w14:textId="3AD1C0CF" w:rsidR="00DE7B43" w:rsidRPr="006D1A92" w:rsidRDefault="009717CB" w:rsidP="00DE7B43">
            <w:pPr>
              <w:rPr>
                <w:rFonts w:ascii="Myriad Web Pro" w:hAnsi="Myriad Web Pro" w:cs="Times New Roman"/>
                <w:sz w:val="24"/>
                <w:szCs w:val="16"/>
              </w:rPr>
            </w:pPr>
            <w:r>
              <w:rPr>
                <w:rFonts w:ascii="Myriad Web Pro" w:hAnsi="Myriad Web Pro" w:cs="Times New Roman"/>
                <w:sz w:val="24"/>
                <w:szCs w:val="16"/>
              </w:rPr>
              <w:t>Hasseltangen, Fevik</w:t>
            </w:r>
          </w:p>
        </w:tc>
        <w:tc>
          <w:tcPr>
            <w:tcW w:w="4893" w:type="dxa"/>
          </w:tcPr>
          <w:p w14:paraId="5B448077" w14:textId="17A2E31B" w:rsidR="00DE7B43" w:rsidRPr="006D1A92" w:rsidRDefault="00DE7B43" w:rsidP="00DE7B43">
            <w:pPr>
              <w:rPr>
                <w:rFonts w:ascii="Myriad Web Pro" w:hAnsi="Myriad Web Pro" w:cs="Times New Roman"/>
                <w:sz w:val="24"/>
                <w:szCs w:val="16"/>
              </w:rPr>
            </w:pPr>
            <w:r w:rsidRPr="00BB1DA7">
              <w:rPr>
                <w:rFonts w:ascii="Myriad Web Pro" w:hAnsi="Myriad Web Pro" w:cs="Times New Roman"/>
                <w:sz w:val="24"/>
                <w:szCs w:val="16"/>
              </w:rPr>
              <w:t xml:space="preserve">Fremmøte </w:t>
            </w:r>
            <w:r w:rsidR="00D05CAF">
              <w:rPr>
                <w:rFonts w:ascii="Myriad Web Pro" w:hAnsi="Myriad Web Pro" w:cs="Times New Roman"/>
                <w:sz w:val="24"/>
                <w:szCs w:val="16"/>
              </w:rPr>
              <w:t>ved p-plass Hasseltangen (ved industrområdet).</w:t>
            </w:r>
            <w:r w:rsidR="00D05CAF">
              <w:rPr>
                <w:rFonts w:ascii="Myriad Web Pro" w:hAnsi="Myriad Web Pro" w:cs="Times New Roman"/>
                <w:sz w:val="24"/>
                <w:szCs w:val="16"/>
                <w:lang w:val="nn-NO"/>
              </w:rPr>
              <w:t xml:space="preserve"> Alternativt samkjøring fra Harebakken kl 17.00.</w:t>
            </w:r>
          </w:p>
        </w:tc>
      </w:tr>
    </w:tbl>
    <w:p w14:paraId="35289F45" w14:textId="77777777" w:rsidR="00497FEB" w:rsidRDefault="00497FEB" w:rsidP="00497FEB">
      <w:pPr>
        <w:pStyle w:val="Overskrift1"/>
        <w:spacing w:before="0"/>
        <w:rPr>
          <w:rFonts w:ascii="Myriad Web Pro" w:eastAsia="Calibri" w:hAnsi="Myriad Web Pro"/>
          <w:b/>
          <w:color w:val="auto"/>
          <w:sz w:val="24"/>
          <w:szCs w:val="24"/>
          <w:lang w:eastAsia="en-US"/>
        </w:rPr>
      </w:pPr>
    </w:p>
    <w:p w14:paraId="6FC28BDD" w14:textId="166B8060" w:rsidR="0073617F" w:rsidRPr="0073617F" w:rsidRDefault="0073617F" w:rsidP="0073617F">
      <w:pPr>
        <w:rPr>
          <w:lang w:eastAsia="en-US"/>
        </w:rPr>
        <w:sectPr w:rsidR="0073617F" w:rsidRPr="0073617F" w:rsidSect="00097CD4">
          <w:headerReference w:type="default" r:id="rId9"/>
          <w:footerReference w:type="default" r:id="rId10"/>
          <w:pgSz w:w="11906" w:h="16838"/>
          <w:pgMar w:top="1418" w:right="1418" w:bottom="1418" w:left="1418" w:header="709" w:footer="709" w:gutter="0"/>
          <w:paperSrc w:first="262" w:other="262"/>
          <w:cols w:space="708"/>
          <w:docGrid w:linePitch="360"/>
        </w:sectPr>
      </w:pPr>
    </w:p>
    <w:p w14:paraId="34984EA4" w14:textId="2674D9AB" w:rsidR="00E32EFA" w:rsidRPr="00C53DD9" w:rsidRDefault="0050468B" w:rsidP="00497FEB">
      <w:pPr>
        <w:pStyle w:val="Overskrift1"/>
        <w:spacing w:before="0"/>
        <w:rPr>
          <w:rFonts w:ascii="Myriad Web Pro" w:eastAsia="Calibri" w:hAnsi="Myriad Web Pro"/>
          <w:b/>
          <w:color w:val="auto"/>
          <w:sz w:val="20"/>
          <w:szCs w:val="24"/>
          <w:lang w:eastAsia="en-US"/>
        </w:rPr>
      </w:pPr>
      <w:r>
        <w:rPr>
          <w:rFonts w:ascii="Myriad Web Pro" w:eastAsia="Calibri" w:hAnsi="Myriad Web Pro"/>
          <w:b/>
          <w:color w:val="auto"/>
          <w:sz w:val="20"/>
          <w:szCs w:val="24"/>
          <w:lang w:eastAsia="en-US"/>
        </w:rPr>
        <w:t>Når</w:t>
      </w:r>
      <w:r w:rsidR="00E32EFA" w:rsidRPr="00C53DD9">
        <w:rPr>
          <w:rFonts w:ascii="Myriad Web Pro" w:eastAsia="Calibri" w:hAnsi="Myriad Web Pro"/>
          <w:b/>
          <w:color w:val="auto"/>
          <w:sz w:val="20"/>
          <w:szCs w:val="24"/>
          <w:lang w:eastAsia="en-US"/>
        </w:rPr>
        <w:t>:</w:t>
      </w:r>
    </w:p>
    <w:p w14:paraId="520DAA3E" w14:textId="78731C60" w:rsidR="00E32EFA" w:rsidRPr="00C53DD9" w:rsidRDefault="00E32EFA" w:rsidP="00497FEB">
      <w:pPr>
        <w:autoSpaceDE w:val="0"/>
        <w:autoSpaceDN w:val="0"/>
        <w:adjustRightInd w:val="0"/>
        <w:spacing w:after="0" w:line="240" w:lineRule="auto"/>
        <w:rPr>
          <w:rFonts w:ascii="Myriad Web Pro" w:eastAsia="Calibri" w:hAnsi="Myriad Web Pro" w:cs="Comic#20Sans#20MS"/>
          <w:sz w:val="20"/>
          <w:szCs w:val="24"/>
          <w:lang w:eastAsia="en-US"/>
        </w:rPr>
      </w:pPr>
      <w:r w:rsidRPr="00C53DD9">
        <w:rPr>
          <w:rFonts w:ascii="Myriad Web Pro" w:eastAsia="Calibri" w:hAnsi="Myriad Web Pro" w:cs="Comic#20Sans#20MS"/>
          <w:sz w:val="20"/>
          <w:szCs w:val="24"/>
          <w:lang w:eastAsia="en-US"/>
        </w:rPr>
        <w:t xml:space="preserve">På </w:t>
      </w:r>
      <w:r w:rsidR="00DE7B43">
        <w:rPr>
          <w:rFonts w:ascii="Myriad Web Pro" w:eastAsia="Calibri" w:hAnsi="Myriad Web Pro" w:cs="Comic#20Sans#20MS"/>
          <w:b/>
          <w:sz w:val="20"/>
          <w:szCs w:val="24"/>
          <w:lang w:eastAsia="en-US"/>
        </w:rPr>
        <w:t>mandager</w:t>
      </w:r>
      <w:r w:rsidR="00344B0E" w:rsidRPr="00C53DD9">
        <w:rPr>
          <w:rFonts w:ascii="Myriad Web Pro" w:eastAsia="Calibri" w:hAnsi="Myriad Web Pro" w:cs="Comic#20Sans#20MS"/>
          <w:sz w:val="20"/>
          <w:szCs w:val="24"/>
          <w:lang w:eastAsia="en-US"/>
        </w:rPr>
        <w:t xml:space="preserve"> </w:t>
      </w:r>
      <w:r w:rsidR="0050468B">
        <w:rPr>
          <w:rFonts w:ascii="Myriad Web Pro" w:eastAsia="Calibri" w:hAnsi="Myriad Web Pro" w:cs="Comic#20Sans#20MS"/>
          <w:sz w:val="20"/>
          <w:szCs w:val="24"/>
          <w:lang w:eastAsia="en-US"/>
        </w:rPr>
        <w:t xml:space="preserve">fra </w:t>
      </w:r>
      <w:r w:rsidR="00344B0E" w:rsidRPr="00C53DD9">
        <w:rPr>
          <w:rFonts w:ascii="Myriad Web Pro" w:eastAsia="Calibri" w:hAnsi="Myriad Web Pro" w:cs="Comic#20Sans#20MS"/>
          <w:sz w:val="20"/>
          <w:szCs w:val="24"/>
          <w:lang w:eastAsia="en-US"/>
        </w:rPr>
        <w:t xml:space="preserve">kl. </w:t>
      </w:r>
      <w:r w:rsidR="00344B0E" w:rsidRPr="00A023DF">
        <w:rPr>
          <w:rFonts w:ascii="Myriad Web Pro" w:eastAsia="Calibri" w:hAnsi="Myriad Web Pro" w:cs="Comic#20Sans#20MS"/>
          <w:b/>
          <w:sz w:val="20"/>
          <w:szCs w:val="24"/>
          <w:lang w:eastAsia="en-US"/>
        </w:rPr>
        <w:t>17.30-</w:t>
      </w:r>
      <w:r w:rsidR="00BF3811">
        <w:rPr>
          <w:rFonts w:ascii="Myriad Web Pro" w:eastAsia="Calibri" w:hAnsi="Myriad Web Pro" w:cs="Comic#20Sans#20MS"/>
          <w:b/>
          <w:sz w:val="20"/>
          <w:szCs w:val="24"/>
          <w:lang w:eastAsia="en-US"/>
        </w:rPr>
        <w:t>18</w:t>
      </w:r>
      <w:r w:rsidR="00344B0E" w:rsidRPr="00A023DF">
        <w:rPr>
          <w:rFonts w:ascii="Myriad Web Pro" w:eastAsia="Calibri" w:hAnsi="Myriad Web Pro" w:cs="Comic#20Sans#20MS"/>
          <w:b/>
          <w:sz w:val="20"/>
          <w:szCs w:val="24"/>
          <w:lang w:eastAsia="en-US"/>
        </w:rPr>
        <w:t>.</w:t>
      </w:r>
      <w:r w:rsidR="00BF3811">
        <w:rPr>
          <w:rFonts w:ascii="Myriad Web Pro" w:eastAsia="Calibri" w:hAnsi="Myriad Web Pro" w:cs="Comic#20Sans#20MS"/>
          <w:b/>
          <w:sz w:val="20"/>
          <w:szCs w:val="24"/>
          <w:lang w:eastAsia="en-US"/>
        </w:rPr>
        <w:t>30</w:t>
      </w:r>
      <w:r w:rsidRPr="00A023DF">
        <w:rPr>
          <w:rFonts w:ascii="Myriad Web Pro" w:eastAsia="Calibri" w:hAnsi="Myriad Web Pro" w:cs="Comic#20Sans#20MS"/>
          <w:b/>
          <w:sz w:val="20"/>
          <w:szCs w:val="24"/>
          <w:lang w:eastAsia="en-US"/>
        </w:rPr>
        <w:t>.</w:t>
      </w:r>
    </w:p>
    <w:p w14:paraId="1352FFA0" w14:textId="09C64549" w:rsidR="00E32EFA" w:rsidRPr="00C53DD9" w:rsidRDefault="00E32EFA" w:rsidP="00497FEB">
      <w:pPr>
        <w:autoSpaceDE w:val="0"/>
        <w:autoSpaceDN w:val="0"/>
        <w:adjustRightInd w:val="0"/>
        <w:spacing w:after="0" w:line="240" w:lineRule="auto"/>
        <w:rPr>
          <w:rFonts w:ascii="Myriad Web Pro" w:eastAsia="Calibri" w:hAnsi="Myriad Web Pro" w:cs="Comic#20Sans#20MS"/>
          <w:sz w:val="20"/>
          <w:szCs w:val="24"/>
          <w:lang w:eastAsia="en-US"/>
        </w:rPr>
      </w:pPr>
    </w:p>
    <w:p w14:paraId="293C52EB" w14:textId="7F9B8553" w:rsidR="001C163D" w:rsidRPr="00C53DD9" w:rsidRDefault="007667D2" w:rsidP="00497FEB">
      <w:pPr>
        <w:autoSpaceDE w:val="0"/>
        <w:autoSpaceDN w:val="0"/>
        <w:adjustRightInd w:val="0"/>
        <w:spacing w:after="0" w:line="240" w:lineRule="auto"/>
        <w:rPr>
          <w:rFonts w:ascii="Myriad Web Pro" w:eastAsia="Calibri" w:hAnsi="Myriad Web Pro" w:cs="Comic#20Sans#20MS"/>
          <w:sz w:val="20"/>
          <w:szCs w:val="24"/>
          <w:lang w:eastAsia="en-US"/>
        </w:rPr>
      </w:pPr>
      <w:r w:rsidRPr="00C53DD9">
        <w:rPr>
          <w:rFonts w:ascii="Myriad Web Pro" w:eastAsia="Calibri" w:hAnsi="Myriad Web Pro" w:cs="Comic#20Sans#20MS"/>
          <w:sz w:val="20"/>
          <w:szCs w:val="24"/>
          <w:lang w:eastAsia="en-US"/>
        </w:rPr>
        <w:t>På treningene blir de</w:t>
      </w:r>
      <w:r w:rsidR="00315334">
        <w:rPr>
          <w:rFonts w:ascii="Myriad Web Pro" w:eastAsia="Calibri" w:hAnsi="Myriad Web Pro" w:cs="Comic#20Sans#20MS"/>
          <w:sz w:val="20"/>
          <w:szCs w:val="24"/>
          <w:lang w:eastAsia="en-US"/>
        </w:rPr>
        <w:t>t</w:t>
      </w:r>
      <w:r w:rsidRPr="00C53DD9">
        <w:rPr>
          <w:rFonts w:ascii="Myriad Web Pro" w:eastAsia="Calibri" w:hAnsi="Myriad Web Pro" w:cs="Comic#20Sans#20MS"/>
          <w:sz w:val="20"/>
          <w:szCs w:val="24"/>
          <w:lang w:eastAsia="en-US"/>
        </w:rPr>
        <w:t xml:space="preserve"> f</w:t>
      </w:r>
      <w:r w:rsidR="00E32EFA" w:rsidRPr="00C53DD9">
        <w:rPr>
          <w:rFonts w:ascii="Myriad Web Pro" w:eastAsia="Calibri" w:hAnsi="Myriad Web Pro" w:cs="Comic#20Sans#20MS"/>
          <w:sz w:val="20"/>
          <w:szCs w:val="24"/>
          <w:lang w:eastAsia="en-US"/>
        </w:rPr>
        <w:t>okus på mye lek, høy fart og orientering på flere nivåer:</w:t>
      </w:r>
      <w:r w:rsidR="001C163D" w:rsidRPr="00C53DD9">
        <w:rPr>
          <w:rFonts w:ascii="Myriad Web Pro" w:eastAsia="Calibri" w:hAnsi="Myriad Web Pro" w:cs="Comic#20Sans#20MS"/>
          <w:sz w:val="20"/>
          <w:szCs w:val="24"/>
          <w:lang w:eastAsia="en-US"/>
        </w:rPr>
        <w:t xml:space="preserve"> </w:t>
      </w:r>
      <w:r w:rsidR="009B4971" w:rsidRPr="00C53DD9">
        <w:rPr>
          <w:rFonts w:ascii="Myriad Web Pro" w:eastAsia="Calibri" w:hAnsi="Myriad Web Pro" w:cs="Comic#20Sans#20MS"/>
          <w:sz w:val="20"/>
          <w:szCs w:val="24"/>
          <w:lang w:eastAsia="en-US"/>
        </w:rPr>
        <w:t>N og C</w:t>
      </w:r>
      <w:r w:rsidR="00344B0E" w:rsidRPr="00C53DD9">
        <w:rPr>
          <w:rFonts w:ascii="Myriad Web Pro" w:eastAsia="Calibri" w:hAnsi="Myriad Web Pro" w:cs="Comic#20Sans#20MS"/>
          <w:sz w:val="20"/>
          <w:szCs w:val="24"/>
          <w:lang w:eastAsia="en-US"/>
        </w:rPr>
        <w:t xml:space="preserve">. </w:t>
      </w:r>
    </w:p>
    <w:p w14:paraId="7C50FEC2" w14:textId="7B923F4A" w:rsidR="006F5A28" w:rsidRPr="00C53DD9" w:rsidRDefault="006F5A28" w:rsidP="00497FEB">
      <w:pPr>
        <w:autoSpaceDE w:val="0"/>
        <w:autoSpaceDN w:val="0"/>
        <w:adjustRightInd w:val="0"/>
        <w:spacing w:after="0" w:line="240" w:lineRule="auto"/>
        <w:rPr>
          <w:rFonts w:ascii="Myriad Web Pro" w:eastAsia="Calibri" w:hAnsi="Myriad Web Pro" w:cs="Comic#20Sans#20MS"/>
          <w:sz w:val="20"/>
          <w:szCs w:val="24"/>
          <w:lang w:eastAsia="en-US"/>
        </w:rPr>
      </w:pPr>
    </w:p>
    <w:p w14:paraId="4D25120A" w14:textId="07FF3905" w:rsidR="00386B12" w:rsidRDefault="007667D2" w:rsidP="00497FEB">
      <w:pPr>
        <w:autoSpaceDE w:val="0"/>
        <w:autoSpaceDN w:val="0"/>
        <w:adjustRightInd w:val="0"/>
        <w:spacing w:after="0" w:line="240" w:lineRule="auto"/>
        <w:rPr>
          <w:rFonts w:ascii="Myriad Web Pro" w:eastAsia="Calibri" w:hAnsi="Myriad Web Pro" w:cs="Comic#20Sans#20MS"/>
          <w:sz w:val="20"/>
          <w:szCs w:val="24"/>
          <w:lang w:eastAsia="en-US"/>
        </w:rPr>
      </w:pPr>
      <w:r w:rsidRPr="00C53DD9">
        <w:rPr>
          <w:rFonts w:ascii="Myriad Web Pro" w:eastAsia="Calibri" w:hAnsi="Myriad Web Pro" w:cs="Comic#20Sans#20MS"/>
          <w:sz w:val="20"/>
          <w:szCs w:val="24"/>
          <w:lang w:eastAsia="en-US"/>
        </w:rPr>
        <w:t xml:space="preserve">Utstyr: joggesko/o-sko (ikke støvler) og tøy som </w:t>
      </w:r>
      <w:r w:rsidRPr="00A023DF">
        <w:rPr>
          <w:rFonts w:ascii="Myriad Web Pro" w:eastAsia="Calibri" w:hAnsi="Myriad Web Pro" w:cs="Comic#20Sans#20MS"/>
          <w:sz w:val="20"/>
          <w:szCs w:val="24"/>
          <w:lang w:eastAsia="en-US"/>
        </w:rPr>
        <w:t xml:space="preserve">tåler å bli vått og møkkete. </w:t>
      </w:r>
    </w:p>
    <w:p w14:paraId="588DCFFC" w14:textId="77777777" w:rsidR="00EE2BF2" w:rsidRPr="00C53DD9" w:rsidRDefault="00EE2BF2" w:rsidP="00EE2BF2">
      <w:pPr>
        <w:autoSpaceDE w:val="0"/>
        <w:autoSpaceDN w:val="0"/>
        <w:adjustRightInd w:val="0"/>
        <w:spacing w:after="0" w:line="240" w:lineRule="auto"/>
        <w:rPr>
          <w:rFonts w:ascii="Myriad Web Pro" w:eastAsia="Calibri" w:hAnsi="Myriad Web Pro" w:cs="Comic#20Sans#20MS"/>
          <w:sz w:val="20"/>
          <w:szCs w:val="24"/>
          <w:lang w:eastAsia="en-US"/>
        </w:rPr>
      </w:pPr>
      <w:r>
        <w:rPr>
          <w:rFonts w:ascii="Myriad Web Pro" w:eastAsia="Calibri" w:hAnsi="Myriad Web Pro" w:cs="Comic#20Sans#20MS"/>
          <w:sz w:val="20"/>
          <w:szCs w:val="24"/>
          <w:lang w:eastAsia="en-US"/>
        </w:rPr>
        <w:t>Barn opp til 10 år må ha følge av en voksen på treningene.</w:t>
      </w:r>
    </w:p>
    <w:p w14:paraId="1A02CE87" w14:textId="77777777" w:rsidR="009417B5" w:rsidRDefault="009417B5" w:rsidP="00497FEB">
      <w:pPr>
        <w:autoSpaceDE w:val="0"/>
        <w:autoSpaceDN w:val="0"/>
        <w:adjustRightInd w:val="0"/>
        <w:spacing w:after="0" w:line="240" w:lineRule="auto"/>
        <w:rPr>
          <w:rFonts w:ascii="Myriad Web Pro" w:eastAsia="Calibri" w:hAnsi="Myriad Web Pro" w:cs="Comic#20Sans#20MS"/>
          <w:b/>
          <w:sz w:val="20"/>
          <w:szCs w:val="24"/>
          <w:lang w:eastAsia="en-US"/>
        </w:rPr>
      </w:pPr>
    </w:p>
    <w:p w14:paraId="09A7C66A" w14:textId="55981F5B" w:rsidR="00796F46" w:rsidRPr="009417B5" w:rsidRDefault="0073617F" w:rsidP="00497FEB">
      <w:pPr>
        <w:autoSpaceDE w:val="0"/>
        <w:autoSpaceDN w:val="0"/>
        <w:adjustRightInd w:val="0"/>
        <w:spacing w:after="0" w:line="240" w:lineRule="auto"/>
        <w:rPr>
          <w:rFonts w:ascii="Myriad Web Pro" w:eastAsia="Calibri" w:hAnsi="Myriad Web Pro" w:cs="Comic#20Sans#20MS"/>
          <w:b/>
          <w:sz w:val="20"/>
          <w:szCs w:val="24"/>
          <w:lang w:eastAsia="en-US"/>
        </w:rPr>
      </w:pPr>
      <w:r w:rsidRPr="0073617F">
        <w:rPr>
          <w:rFonts w:ascii="Myriad Web Pro" w:eastAsia="Calibri" w:hAnsi="Myriad Web Pro" w:cs="Comic#20Sans#20MS"/>
          <w:b/>
          <w:sz w:val="20"/>
          <w:szCs w:val="24"/>
          <w:highlight w:val="yellow"/>
          <w:lang w:eastAsia="en-US"/>
        </w:rPr>
        <w:t xml:space="preserve">NB; </w:t>
      </w:r>
      <w:r w:rsidR="009417B5" w:rsidRPr="0073617F">
        <w:rPr>
          <w:rFonts w:ascii="Myriad Web Pro" w:eastAsia="Calibri" w:hAnsi="Myriad Web Pro" w:cs="Comic#20Sans#20MS"/>
          <w:b/>
          <w:sz w:val="20"/>
          <w:szCs w:val="24"/>
          <w:highlight w:val="yellow"/>
          <w:lang w:eastAsia="en-US"/>
        </w:rPr>
        <w:t>TRENINGENE ER ÅPE</w:t>
      </w:r>
      <w:r>
        <w:rPr>
          <w:rFonts w:ascii="Myriad Web Pro" w:eastAsia="Calibri" w:hAnsi="Myriad Web Pro" w:cs="Comic#20Sans#20MS"/>
          <w:b/>
          <w:sz w:val="20"/>
          <w:szCs w:val="24"/>
          <w:highlight w:val="yellow"/>
          <w:lang w:eastAsia="en-US"/>
        </w:rPr>
        <w:t>N</w:t>
      </w:r>
      <w:r w:rsidR="009417B5" w:rsidRPr="0073617F">
        <w:rPr>
          <w:rFonts w:ascii="Myriad Web Pro" w:eastAsia="Calibri" w:hAnsi="Myriad Web Pro" w:cs="Comic#20Sans#20MS"/>
          <w:b/>
          <w:sz w:val="20"/>
          <w:szCs w:val="24"/>
          <w:highlight w:val="yellow"/>
          <w:lang w:eastAsia="en-US"/>
        </w:rPr>
        <w:t xml:space="preserve"> FOR ALLE</w:t>
      </w:r>
      <w:r w:rsidR="00796F46" w:rsidRPr="009417B5">
        <w:rPr>
          <w:rFonts w:ascii="Myriad Web Pro" w:eastAsia="Calibri" w:hAnsi="Myriad Web Pro" w:cs="Comic#20Sans#20MS"/>
          <w:b/>
          <w:sz w:val="20"/>
          <w:szCs w:val="24"/>
          <w:lang w:eastAsia="en-US"/>
        </w:rPr>
        <w:t xml:space="preserve"> </w:t>
      </w:r>
    </w:p>
    <w:p w14:paraId="33847F4E" w14:textId="77777777" w:rsidR="009417B5" w:rsidRDefault="009417B5" w:rsidP="00497FEB">
      <w:pPr>
        <w:autoSpaceDE w:val="0"/>
        <w:autoSpaceDN w:val="0"/>
        <w:adjustRightInd w:val="0"/>
        <w:spacing w:after="0" w:line="240" w:lineRule="auto"/>
        <w:rPr>
          <w:rFonts w:ascii="Myriad Web Pro" w:eastAsia="Calibri" w:hAnsi="Myriad Web Pro" w:cs="Comic#20Sans#20MS"/>
          <w:b/>
          <w:sz w:val="20"/>
          <w:szCs w:val="24"/>
          <w:lang w:eastAsia="en-US"/>
        </w:rPr>
      </w:pPr>
    </w:p>
    <w:p w14:paraId="43E68AF6" w14:textId="5D95A9D6" w:rsidR="00C53DD9" w:rsidRPr="00796F46" w:rsidRDefault="00796F46" w:rsidP="00497FEB">
      <w:pPr>
        <w:autoSpaceDE w:val="0"/>
        <w:autoSpaceDN w:val="0"/>
        <w:adjustRightInd w:val="0"/>
        <w:spacing w:after="0" w:line="240" w:lineRule="auto"/>
        <w:rPr>
          <w:rFonts w:ascii="Myriad Web Pro" w:eastAsia="Calibri" w:hAnsi="Myriad Web Pro" w:cs="Comic#20Sans#20MS"/>
          <w:b/>
          <w:color w:val="FF0000"/>
          <w:sz w:val="20"/>
          <w:szCs w:val="24"/>
          <w:lang w:eastAsia="en-US"/>
        </w:rPr>
      </w:pPr>
      <w:r w:rsidRPr="00796F46">
        <w:rPr>
          <w:rFonts w:ascii="Myriad Web Pro" w:eastAsia="Calibri" w:hAnsi="Myriad Web Pro" w:cs="Comic#20Sans#20MS"/>
          <w:b/>
          <w:sz w:val="20"/>
          <w:szCs w:val="24"/>
          <w:lang w:eastAsia="en-US"/>
        </w:rPr>
        <w:t xml:space="preserve">Sjekk forøvrig; </w:t>
      </w:r>
      <w:r w:rsidRPr="00796F46">
        <w:rPr>
          <w:rFonts w:ascii="Myriad Web Pro" w:eastAsia="Calibri" w:hAnsi="Myriad Web Pro" w:cs="Comic#20Sans#20MS"/>
          <w:b/>
          <w:color w:val="FF0000"/>
          <w:sz w:val="20"/>
          <w:szCs w:val="24"/>
          <w:lang w:eastAsia="en-US"/>
        </w:rPr>
        <w:t>WWW.GRANEORIENTERING.NO</w:t>
      </w:r>
    </w:p>
    <w:p w14:paraId="2910D707" w14:textId="77777777" w:rsidR="00EE2BF2" w:rsidRPr="00C53DD9" w:rsidRDefault="00EE2BF2" w:rsidP="00497FEB">
      <w:pPr>
        <w:autoSpaceDE w:val="0"/>
        <w:autoSpaceDN w:val="0"/>
        <w:adjustRightInd w:val="0"/>
        <w:spacing w:after="0" w:line="240" w:lineRule="auto"/>
        <w:rPr>
          <w:rFonts w:ascii="Myriad Web Pro" w:eastAsia="Calibri" w:hAnsi="Myriad Web Pro" w:cs="Comic#20Sans#20MS"/>
          <w:b/>
          <w:sz w:val="20"/>
          <w:szCs w:val="24"/>
          <w:lang w:eastAsia="en-US"/>
        </w:rPr>
      </w:pPr>
    </w:p>
    <w:p w14:paraId="36A64527" w14:textId="77777777" w:rsidR="007667D2" w:rsidRPr="00C53DD9" w:rsidRDefault="007667D2" w:rsidP="007667D2">
      <w:pPr>
        <w:autoSpaceDE w:val="0"/>
        <w:autoSpaceDN w:val="0"/>
        <w:adjustRightInd w:val="0"/>
        <w:spacing w:after="0" w:line="240" w:lineRule="auto"/>
        <w:rPr>
          <w:rFonts w:ascii="Myriad Web Pro" w:eastAsia="Calibri" w:hAnsi="Myriad Web Pro" w:cs="Comic#20Sans#20MS"/>
          <w:sz w:val="20"/>
          <w:szCs w:val="24"/>
          <w:lang w:eastAsia="en-US"/>
        </w:rPr>
      </w:pPr>
      <w:r w:rsidRPr="00C53DD9">
        <w:rPr>
          <w:rFonts w:ascii="Myriad Web Pro" w:eastAsia="Calibri" w:hAnsi="Myriad Web Pro" w:cs="Comic#20Sans#20MS"/>
          <w:sz w:val="20"/>
          <w:szCs w:val="24"/>
          <w:lang w:eastAsia="en-US"/>
        </w:rPr>
        <w:t>Ønsker du å vite mere, kontakt:</w:t>
      </w:r>
    </w:p>
    <w:p w14:paraId="2165ED31" w14:textId="5B572686" w:rsidR="007667D2" w:rsidRPr="004A7E08" w:rsidRDefault="00146326" w:rsidP="007667D2">
      <w:pPr>
        <w:autoSpaceDE w:val="0"/>
        <w:autoSpaceDN w:val="0"/>
        <w:adjustRightInd w:val="0"/>
        <w:spacing w:after="0" w:line="240" w:lineRule="auto"/>
        <w:rPr>
          <w:rFonts w:ascii="Myriad Web Pro" w:eastAsia="Calibri" w:hAnsi="Myriad Web Pro" w:cs="Comic#20Sans#20MS"/>
          <w:color w:val="FF0000"/>
          <w:sz w:val="20"/>
          <w:szCs w:val="24"/>
          <w:lang w:eastAsia="en-US"/>
        </w:rPr>
      </w:pPr>
      <w:r>
        <w:rPr>
          <w:rFonts w:ascii="Myriad Web Pro" w:eastAsia="Calibri" w:hAnsi="Myriad Web Pro" w:cs="Comic#20Sans#20MS"/>
          <w:color w:val="000000"/>
          <w:sz w:val="20"/>
          <w:szCs w:val="24"/>
          <w:lang w:eastAsia="en-US"/>
        </w:rPr>
        <w:t xml:space="preserve">Rekruttansvarlig </w:t>
      </w:r>
      <w:r w:rsidR="00236ACA">
        <w:rPr>
          <w:rFonts w:ascii="Myriad Web Pro" w:eastAsia="Calibri" w:hAnsi="Myriad Web Pro" w:cs="Comic#20Sans#20MS"/>
          <w:color w:val="000000"/>
          <w:sz w:val="20"/>
          <w:szCs w:val="24"/>
          <w:lang w:eastAsia="en-US"/>
        </w:rPr>
        <w:t>Geir Jonny Ringvoll</w:t>
      </w:r>
      <w:r w:rsidR="007667D2" w:rsidRPr="00C53DD9">
        <w:rPr>
          <w:rFonts w:ascii="Myriad Web Pro" w:eastAsia="Calibri" w:hAnsi="Myriad Web Pro" w:cs="Comic#20Sans#20MS"/>
          <w:color w:val="000000"/>
          <w:sz w:val="20"/>
          <w:szCs w:val="24"/>
          <w:lang w:eastAsia="en-US"/>
        </w:rPr>
        <w:t xml:space="preserve">, </w:t>
      </w:r>
      <w:r w:rsidR="00121843" w:rsidRPr="00121843">
        <w:rPr>
          <w:rFonts w:ascii="Myriad Web Pro" w:eastAsia="Calibri" w:hAnsi="Myriad Web Pro" w:cs="Comic#20Sans#20MS"/>
          <w:sz w:val="20"/>
          <w:szCs w:val="24"/>
          <w:lang w:eastAsia="en-US"/>
        </w:rPr>
        <w:t>971</w:t>
      </w:r>
      <w:r w:rsidR="00A501F8">
        <w:rPr>
          <w:rFonts w:ascii="Myriad Web Pro" w:eastAsia="Calibri" w:hAnsi="Myriad Web Pro" w:cs="Comic#20Sans#20MS"/>
          <w:sz w:val="20"/>
          <w:szCs w:val="24"/>
          <w:lang w:eastAsia="en-US"/>
        </w:rPr>
        <w:t> </w:t>
      </w:r>
      <w:r w:rsidR="00121843" w:rsidRPr="00121843">
        <w:rPr>
          <w:rFonts w:ascii="Myriad Web Pro" w:eastAsia="Calibri" w:hAnsi="Myriad Web Pro" w:cs="Comic#20Sans#20MS"/>
          <w:sz w:val="20"/>
          <w:szCs w:val="24"/>
          <w:lang w:eastAsia="en-US"/>
        </w:rPr>
        <w:t>51</w:t>
      </w:r>
      <w:r w:rsidR="00A501F8">
        <w:rPr>
          <w:rFonts w:ascii="Myriad Web Pro" w:eastAsia="Calibri" w:hAnsi="Myriad Web Pro" w:cs="Comic#20Sans#20MS"/>
          <w:sz w:val="20"/>
          <w:szCs w:val="24"/>
          <w:lang w:eastAsia="en-US"/>
        </w:rPr>
        <w:t xml:space="preserve"> </w:t>
      </w:r>
      <w:r w:rsidR="00121843" w:rsidRPr="00121843">
        <w:rPr>
          <w:rFonts w:ascii="Myriad Web Pro" w:eastAsia="Calibri" w:hAnsi="Myriad Web Pro" w:cs="Comic#20Sans#20MS"/>
          <w:sz w:val="20"/>
          <w:szCs w:val="24"/>
          <w:lang w:eastAsia="en-US"/>
        </w:rPr>
        <w:t>242</w:t>
      </w:r>
      <w:r w:rsidR="007667D2" w:rsidRPr="00121843">
        <w:rPr>
          <w:rFonts w:ascii="Myriad Web Pro" w:eastAsia="Calibri" w:hAnsi="Myriad Web Pro" w:cs="Comic#20Sans#20MS"/>
          <w:sz w:val="20"/>
          <w:szCs w:val="24"/>
          <w:lang w:eastAsia="en-US"/>
        </w:rPr>
        <w:t xml:space="preserve">, </w:t>
      </w:r>
    </w:p>
    <w:p w14:paraId="27D17A83" w14:textId="6CFF9360" w:rsidR="00386B12" w:rsidRPr="004A7E08" w:rsidRDefault="00007CD9" w:rsidP="00497FEB">
      <w:pPr>
        <w:autoSpaceDE w:val="0"/>
        <w:autoSpaceDN w:val="0"/>
        <w:adjustRightInd w:val="0"/>
        <w:spacing w:after="0" w:line="240" w:lineRule="auto"/>
        <w:rPr>
          <w:rFonts w:ascii="Myriad Web Pro" w:eastAsia="Calibri" w:hAnsi="Myriad Web Pro" w:cs="Comic#20Sans#20MS"/>
          <w:color w:val="FF0000"/>
          <w:sz w:val="20"/>
          <w:szCs w:val="24"/>
          <w:lang w:eastAsia="en-US"/>
        </w:rPr>
        <w:sectPr w:rsidR="00386B12" w:rsidRPr="004A7E08" w:rsidSect="00441C5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hyperlink r:id="rId11" w:history="1">
        <w:r w:rsidR="00812CE7" w:rsidRPr="006D6EA9">
          <w:rPr>
            <w:rStyle w:val="Hyperkobling"/>
            <w:rFonts w:ascii="Myriad Web Pro" w:eastAsia="Calibri" w:hAnsi="Myriad Web Pro" w:cs="Comic#20Sans#20MS"/>
            <w:sz w:val="20"/>
            <w:szCs w:val="24"/>
            <w:lang w:eastAsia="en-US"/>
          </w:rPr>
          <w:t>gjringvoll@gmail.com</w:t>
        </w:r>
      </w:hyperlink>
      <w:r w:rsidR="004A7E08" w:rsidRPr="004A7E08">
        <w:rPr>
          <w:rFonts w:ascii="Myriad Web Pro" w:eastAsia="Calibri" w:hAnsi="Myriad Web Pro" w:cs="Comic#20Sans#20MS"/>
          <w:color w:val="FF0000"/>
          <w:sz w:val="20"/>
          <w:szCs w:val="24"/>
          <w:lang w:eastAsia="en-US"/>
        </w:rPr>
        <w:t xml:space="preserve"> </w:t>
      </w:r>
    </w:p>
    <w:tbl>
      <w:tblPr>
        <w:tblStyle w:val="Tabellrutenett"/>
        <w:tblW w:w="10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5106"/>
      </w:tblGrid>
      <w:tr w:rsidR="001C2E4F" w14:paraId="5C09BE0C" w14:textId="77777777" w:rsidTr="0050468B">
        <w:tc>
          <w:tcPr>
            <w:tcW w:w="5136" w:type="dxa"/>
          </w:tcPr>
          <w:p w14:paraId="1C6F631B" w14:textId="72C50F57" w:rsidR="00817B8E" w:rsidRDefault="00817B8E">
            <w:pPr>
              <w:autoSpaceDE w:val="0"/>
              <w:autoSpaceDN w:val="0"/>
              <w:adjustRightInd w:val="0"/>
              <w:rPr>
                <w:rFonts w:ascii="Myriad Web Pro" w:eastAsia="Calibri" w:hAnsi="Myriad Web Pro" w:cs="Comic#20Sans#20MS"/>
                <w:color w:val="000000"/>
                <w:sz w:val="20"/>
                <w:szCs w:val="20"/>
                <w:lang w:eastAsia="en-US"/>
              </w:rPr>
            </w:pPr>
            <w:r w:rsidRPr="00817B8E">
              <w:rPr>
                <w:rFonts w:ascii="Myriad Web Pro" w:eastAsia="Calibri" w:hAnsi="Myriad Web Pro" w:cs="Comic#20Sans#20MS"/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48AB16D1" wp14:editId="13050C05">
                  <wp:extent cx="2489200" cy="1399911"/>
                  <wp:effectExtent l="0" t="0" r="6350" b="0"/>
                  <wp:docPr id="9" name="Bilde 9" descr="C:\Users\gjr\Downloads\IMG_004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jr\Downloads\IMG_004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09" cy="141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14:paraId="7839CA10" w14:textId="59BDB2A9" w:rsidR="00817B8E" w:rsidRDefault="0054611A">
            <w:pPr>
              <w:autoSpaceDE w:val="0"/>
              <w:autoSpaceDN w:val="0"/>
              <w:adjustRightInd w:val="0"/>
              <w:rPr>
                <w:rFonts w:ascii="Myriad Web Pro" w:eastAsia="Calibri" w:hAnsi="Myriad Web Pro" w:cs="Comic#20Sans#20MS"/>
                <w:color w:val="000000"/>
                <w:sz w:val="20"/>
                <w:szCs w:val="20"/>
                <w:lang w:eastAsia="en-US"/>
              </w:rPr>
            </w:pPr>
            <w:r w:rsidRPr="0054611A">
              <w:rPr>
                <w:rFonts w:ascii="Myriad Web Pro" w:eastAsia="Calibri" w:hAnsi="Myriad Web Pro" w:cs="Comic#20Sans#20MS"/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5D7BEA7D" wp14:editId="1322D77A">
                  <wp:extent cx="2152650" cy="1359880"/>
                  <wp:effectExtent l="0" t="0" r="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912" cy="137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586B1F" w14:textId="77777777" w:rsidR="00D32E36" w:rsidRDefault="00D32E36" w:rsidP="00D208DF">
      <w:pPr>
        <w:rPr>
          <w:b/>
          <w:color w:val="000000" w:themeColor="text1"/>
          <w:sz w:val="32"/>
          <w:szCs w:val="32"/>
          <w:lang w:eastAsia="en-GB"/>
        </w:rPr>
      </w:pPr>
    </w:p>
    <w:sectPr w:rsidR="00D32E36" w:rsidSect="00497FEB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D54118" w14:textId="77777777" w:rsidR="008C12A6" w:rsidRDefault="008C12A6" w:rsidP="00041DD7">
      <w:pPr>
        <w:spacing w:after="0" w:line="240" w:lineRule="auto"/>
      </w:pPr>
      <w:r>
        <w:separator/>
      </w:r>
    </w:p>
  </w:endnote>
  <w:endnote w:type="continuationSeparator" w:id="0">
    <w:p w14:paraId="386CC10D" w14:textId="77777777" w:rsidR="008C12A6" w:rsidRDefault="008C12A6" w:rsidP="00041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Web Pro">
    <w:altName w:val="Corbel"/>
    <w:charset w:val="00"/>
    <w:family w:val="swiss"/>
    <w:pitch w:val="variable"/>
    <w:sig w:usb0="8000002F" w:usb1="5000204A" w:usb2="00000000" w:usb3="00000000" w:csb0="00000093" w:csb1="00000000"/>
  </w:font>
  <w:font w:name="Myriad Pro Light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mic#20Sans#20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F878A4" w14:textId="10727149" w:rsidR="00041DD7" w:rsidRDefault="00041DD7" w:rsidP="0054611A">
    <w:pPr>
      <w:pStyle w:val="Bunntekst"/>
      <w:jc w:val="center"/>
    </w:pPr>
    <w:r>
      <w:rPr>
        <w:noProof/>
      </w:rPr>
      <w:drawing>
        <wp:inline distT="0" distB="0" distL="0" distR="0" wp14:anchorId="66F878A7" wp14:editId="1170C741">
          <wp:extent cx="2076358" cy="488949"/>
          <wp:effectExtent l="0" t="0" r="635" b="6985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r_logo_m_payoff_PMS28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6358" cy="4889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3739BE" w14:textId="77777777" w:rsidR="008C12A6" w:rsidRDefault="008C12A6" w:rsidP="00041DD7">
      <w:pPr>
        <w:spacing w:after="0" w:line="240" w:lineRule="auto"/>
      </w:pPr>
      <w:r>
        <w:separator/>
      </w:r>
    </w:p>
  </w:footnote>
  <w:footnote w:type="continuationSeparator" w:id="0">
    <w:p w14:paraId="63D4143F" w14:textId="77777777" w:rsidR="008C12A6" w:rsidRDefault="008C12A6" w:rsidP="00041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F8789C" w14:textId="5E1EDC07" w:rsidR="00041DD7" w:rsidRPr="00497FEB" w:rsidRDefault="00D208DF">
    <w:pPr>
      <w:pStyle w:val="Topptekst"/>
      <w:rPr>
        <w:rFonts w:ascii="Myriad Pro Light" w:hAnsi="Myriad Pro Light"/>
        <w:b/>
        <w:sz w:val="16"/>
        <w:szCs w:val="14"/>
      </w:rPr>
    </w:pPr>
    <w:r w:rsidRPr="00497FEB">
      <w:rPr>
        <w:rFonts w:ascii="Myriad Pro Light" w:hAnsi="Myriad Pro Light"/>
        <w:b/>
        <w:noProof/>
        <w:sz w:val="16"/>
        <w:szCs w:val="14"/>
      </w:rPr>
      <w:drawing>
        <wp:anchor distT="0" distB="0" distL="114300" distR="114300" simplePos="0" relativeHeight="251658240" behindDoc="1" locked="0" layoutInCell="1" allowOverlap="1" wp14:anchorId="66F878A5" wp14:editId="204D908B">
          <wp:simplePos x="0" y="0"/>
          <wp:positionH relativeFrom="column">
            <wp:posOffset>4709160</wp:posOffset>
          </wp:positionH>
          <wp:positionV relativeFrom="paragraph">
            <wp:posOffset>-104775</wp:posOffset>
          </wp:positionV>
          <wp:extent cx="741045" cy="977900"/>
          <wp:effectExtent l="0" t="0" r="0" b="0"/>
          <wp:wrapTight wrapText="bothSides">
            <wp:wrapPolygon edited="0">
              <wp:start x="8343" y="0"/>
              <wp:lineTo x="0" y="3161"/>
              <wp:lineTo x="0" y="10537"/>
              <wp:lineTo x="3476" y="16859"/>
              <wp:lineTo x="7648" y="21073"/>
              <wp:lineTo x="8343" y="21073"/>
              <wp:lineTo x="12515" y="21073"/>
              <wp:lineTo x="13210" y="21073"/>
              <wp:lineTo x="17382" y="16859"/>
              <wp:lineTo x="20858" y="10537"/>
              <wp:lineTo x="20858" y="3161"/>
              <wp:lineTo x="12515" y="0"/>
              <wp:lineTo x="8343" y="0"/>
            </wp:wrapPolygon>
          </wp:wrapTight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kgrane_logo_positiv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045" cy="977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68A7"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61312" behindDoc="0" locked="0" layoutInCell="1" allowOverlap="1" wp14:anchorId="36A49CA4" wp14:editId="00DF7EF1">
          <wp:simplePos x="0" y="0"/>
          <wp:positionH relativeFrom="column">
            <wp:posOffset>1674495</wp:posOffset>
          </wp:positionH>
          <wp:positionV relativeFrom="paragraph">
            <wp:posOffset>-39370</wp:posOffset>
          </wp:positionV>
          <wp:extent cx="2719705" cy="794385"/>
          <wp:effectExtent l="0" t="0" r="4445" b="5715"/>
          <wp:wrapSquare wrapText="bothSides"/>
          <wp:docPr id="1" name="Picture 1" descr="http://www.orientering.no/media/site_config/logo_n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orientering.no/media/site_config/logo_n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9705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1DD7" w:rsidRPr="00497FEB">
      <w:rPr>
        <w:rFonts w:ascii="Myriad Pro Light" w:hAnsi="Myriad Pro Light"/>
        <w:b/>
        <w:sz w:val="16"/>
        <w:szCs w:val="14"/>
      </w:rPr>
      <w:t>IK Grane Arendal Orientering</w:t>
    </w:r>
    <w:r w:rsidR="00D35144" w:rsidRPr="00497FEB">
      <w:rPr>
        <w:rFonts w:ascii="Myriad Pro Light" w:hAnsi="Myriad Pro Light"/>
        <w:b/>
        <w:sz w:val="16"/>
        <w:szCs w:val="14"/>
      </w:rPr>
      <w:tab/>
    </w:r>
  </w:p>
  <w:p w14:paraId="66F8789D" w14:textId="1D5C2734" w:rsidR="00041DD7" w:rsidRPr="00497FEB" w:rsidRDefault="00041DD7">
    <w:pPr>
      <w:pStyle w:val="Topptekst"/>
      <w:rPr>
        <w:rFonts w:ascii="Myriad Pro Light" w:hAnsi="Myriad Pro Light"/>
        <w:b/>
        <w:sz w:val="16"/>
        <w:szCs w:val="14"/>
      </w:rPr>
    </w:pPr>
    <w:r w:rsidRPr="00497FEB">
      <w:rPr>
        <w:rFonts w:ascii="Myriad Pro Light" w:hAnsi="Myriad Pro Light"/>
        <w:b/>
        <w:sz w:val="16"/>
        <w:szCs w:val="14"/>
      </w:rPr>
      <w:t xml:space="preserve">Leder: </w:t>
    </w:r>
    <w:r w:rsidR="00A157C6">
      <w:rPr>
        <w:rFonts w:ascii="Myriad Pro Light" w:hAnsi="Myriad Pro Light"/>
        <w:b/>
        <w:sz w:val="16"/>
        <w:szCs w:val="14"/>
      </w:rPr>
      <w:t>Odd Utstumo</w:t>
    </w:r>
  </w:p>
  <w:p w14:paraId="66F878A0" w14:textId="6CC6A4BB" w:rsidR="00041DD7" w:rsidRPr="00497FEB" w:rsidRDefault="00007CD9">
    <w:pPr>
      <w:pStyle w:val="Topptekst"/>
      <w:rPr>
        <w:rFonts w:ascii="Myriad Pro Light" w:hAnsi="Myriad Pro Light"/>
        <w:b/>
        <w:sz w:val="16"/>
        <w:szCs w:val="14"/>
      </w:rPr>
    </w:pPr>
    <w:hyperlink r:id="rId3" w:history="1">
      <w:r w:rsidR="00A157C6" w:rsidRPr="00B35EB2">
        <w:rPr>
          <w:rStyle w:val="Hyperkobling"/>
          <w:rFonts w:ascii="Myriad Pro Light" w:hAnsi="Myriad Pro Light"/>
          <w:sz w:val="16"/>
          <w:szCs w:val="14"/>
        </w:rPr>
        <w:t>odd@graneorientering.no</w:t>
      </w:r>
    </w:hyperlink>
  </w:p>
  <w:p w14:paraId="66F878A1" w14:textId="371C06C0" w:rsidR="00D35144" w:rsidRPr="00497FEB" w:rsidRDefault="00D35144">
    <w:pPr>
      <w:pStyle w:val="Topptekst"/>
      <w:rPr>
        <w:rFonts w:ascii="Myriad Pro Light" w:hAnsi="Myriad Pro Light"/>
        <w:b/>
        <w:sz w:val="16"/>
        <w:szCs w:val="14"/>
      </w:rPr>
    </w:pPr>
    <w:r w:rsidRPr="00497FEB">
      <w:rPr>
        <w:rFonts w:ascii="Myriad Pro Light" w:hAnsi="Myriad Pro Light"/>
        <w:b/>
        <w:sz w:val="16"/>
        <w:szCs w:val="14"/>
      </w:rPr>
      <w:t>M</w:t>
    </w:r>
    <w:r w:rsidR="00041DD7" w:rsidRPr="00497FEB">
      <w:rPr>
        <w:rFonts w:ascii="Myriad Pro Light" w:hAnsi="Myriad Pro Light"/>
        <w:b/>
        <w:sz w:val="16"/>
        <w:szCs w:val="14"/>
      </w:rPr>
      <w:t>obil:</w:t>
    </w:r>
    <w:r w:rsidRPr="00497FEB">
      <w:rPr>
        <w:rFonts w:ascii="Myriad Pro Light" w:hAnsi="Myriad Pro Light"/>
        <w:b/>
        <w:sz w:val="16"/>
        <w:szCs w:val="14"/>
      </w:rPr>
      <w:t xml:space="preserve"> </w:t>
    </w:r>
    <w:r w:rsidR="00421B7C" w:rsidRPr="00421B7C">
      <w:rPr>
        <w:rFonts w:ascii="Myriad Pro Light" w:hAnsi="Myriad Pro Light"/>
        <w:b/>
        <w:sz w:val="16"/>
        <w:szCs w:val="14"/>
      </w:rPr>
      <w:t>911 44 903</w:t>
    </w:r>
  </w:p>
  <w:p w14:paraId="66F878A2" w14:textId="7CCD5D1E" w:rsidR="00041DD7" w:rsidRPr="00054630" w:rsidRDefault="007667D2">
    <w:pPr>
      <w:pStyle w:val="Topptekst"/>
      <w:rPr>
        <w:rFonts w:ascii="Myriad Pro Light" w:hAnsi="Myriad Pro Light"/>
        <w:b/>
        <w:u w:val="single"/>
      </w:rPr>
    </w:pPr>
    <w:r>
      <w:rPr>
        <w:rFonts w:ascii="Myriad Pro Light" w:hAnsi="Myriad Pro Light"/>
        <w:b/>
        <w:sz w:val="16"/>
        <w:szCs w:val="16"/>
      </w:rPr>
      <w:t xml:space="preserve">Hjemmeside: </w:t>
    </w:r>
    <w:hyperlink r:id="rId4" w:history="1">
      <w:r w:rsidRPr="00674A9A">
        <w:rPr>
          <w:rStyle w:val="Hyperkobling"/>
          <w:rFonts w:ascii="Myriad Pro Light" w:hAnsi="Myriad Pro Light"/>
          <w:b/>
          <w:sz w:val="16"/>
          <w:szCs w:val="16"/>
        </w:rPr>
        <w:t>www.graneorientering.no</w:t>
      </w:r>
    </w:hyperlink>
    <w:r>
      <w:rPr>
        <w:rFonts w:ascii="Myriad Pro Light" w:hAnsi="Myriad Pro Light"/>
        <w:b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A1496"/>
    <w:multiLevelType w:val="multilevel"/>
    <w:tmpl w:val="F70C1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1B1FD7"/>
    <w:multiLevelType w:val="multilevel"/>
    <w:tmpl w:val="7A102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C878F3"/>
    <w:multiLevelType w:val="multilevel"/>
    <w:tmpl w:val="B9266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047EB4"/>
    <w:multiLevelType w:val="hybridMultilevel"/>
    <w:tmpl w:val="2F38D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02008F"/>
    <w:multiLevelType w:val="multilevel"/>
    <w:tmpl w:val="320C4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DE7DFF"/>
    <w:multiLevelType w:val="multilevel"/>
    <w:tmpl w:val="D7B82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D114C9"/>
    <w:multiLevelType w:val="multilevel"/>
    <w:tmpl w:val="4732B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3D5D3C"/>
    <w:multiLevelType w:val="multilevel"/>
    <w:tmpl w:val="3B909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FB3FC2"/>
    <w:multiLevelType w:val="multilevel"/>
    <w:tmpl w:val="7EE23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DD7"/>
    <w:rsid w:val="00001084"/>
    <w:rsid w:val="00007CD9"/>
    <w:rsid w:val="000148F1"/>
    <w:rsid w:val="00037803"/>
    <w:rsid w:val="00041DD7"/>
    <w:rsid w:val="00044207"/>
    <w:rsid w:val="00051312"/>
    <w:rsid w:val="00054630"/>
    <w:rsid w:val="0006580E"/>
    <w:rsid w:val="000703DC"/>
    <w:rsid w:val="00072D20"/>
    <w:rsid w:val="00077395"/>
    <w:rsid w:val="00090791"/>
    <w:rsid w:val="00090ABE"/>
    <w:rsid w:val="00097CD4"/>
    <w:rsid w:val="000A6F7E"/>
    <w:rsid w:val="000D5CD8"/>
    <w:rsid w:val="000D7A6B"/>
    <w:rsid w:val="000E1B8D"/>
    <w:rsid w:val="000E7580"/>
    <w:rsid w:val="000F0C14"/>
    <w:rsid w:val="00100AC9"/>
    <w:rsid w:val="001027E8"/>
    <w:rsid w:val="00112A8E"/>
    <w:rsid w:val="00121843"/>
    <w:rsid w:val="00124F97"/>
    <w:rsid w:val="00135788"/>
    <w:rsid w:val="00136A3B"/>
    <w:rsid w:val="001379D3"/>
    <w:rsid w:val="00140CA7"/>
    <w:rsid w:val="00146326"/>
    <w:rsid w:val="0014696F"/>
    <w:rsid w:val="00167EBC"/>
    <w:rsid w:val="00177DA1"/>
    <w:rsid w:val="00187B30"/>
    <w:rsid w:val="00190143"/>
    <w:rsid w:val="00192B26"/>
    <w:rsid w:val="001C163D"/>
    <w:rsid w:val="001C2E4F"/>
    <w:rsid w:val="001F32CE"/>
    <w:rsid w:val="001F37F0"/>
    <w:rsid w:val="001F7D4B"/>
    <w:rsid w:val="00206FDF"/>
    <w:rsid w:val="002231EF"/>
    <w:rsid w:val="00236ACA"/>
    <w:rsid w:val="00242F5D"/>
    <w:rsid w:val="00264AC6"/>
    <w:rsid w:val="00265EAF"/>
    <w:rsid w:val="002831BE"/>
    <w:rsid w:val="0028377A"/>
    <w:rsid w:val="0028605B"/>
    <w:rsid w:val="0028712B"/>
    <w:rsid w:val="002920D1"/>
    <w:rsid w:val="002A0C1C"/>
    <w:rsid w:val="002B5B35"/>
    <w:rsid w:val="002D1C36"/>
    <w:rsid w:val="00300987"/>
    <w:rsid w:val="00303C74"/>
    <w:rsid w:val="0031395A"/>
    <w:rsid w:val="00315334"/>
    <w:rsid w:val="0033061F"/>
    <w:rsid w:val="00340E1A"/>
    <w:rsid w:val="00344B0E"/>
    <w:rsid w:val="003610D4"/>
    <w:rsid w:val="0038608B"/>
    <w:rsid w:val="00386B12"/>
    <w:rsid w:val="00386FE7"/>
    <w:rsid w:val="00391F2A"/>
    <w:rsid w:val="003A667E"/>
    <w:rsid w:val="003A78CF"/>
    <w:rsid w:val="003B4ACC"/>
    <w:rsid w:val="003E0351"/>
    <w:rsid w:val="003E5E49"/>
    <w:rsid w:val="003F345E"/>
    <w:rsid w:val="003F5F3A"/>
    <w:rsid w:val="00421B7C"/>
    <w:rsid w:val="00441C58"/>
    <w:rsid w:val="00442F32"/>
    <w:rsid w:val="00446BF5"/>
    <w:rsid w:val="00451FA4"/>
    <w:rsid w:val="00452E0A"/>
    <w:rsid w:val="00452E61"/>
    <w:rsid w:val="00455F17"/>
    <w:rsid w:val="004732E0"/>
    <w:rsid w:val="00480BC1"/>
    <w:rsid w:val="00497FEB"/>
    <w:rsid w:val="004A0834"/>
    <w:rsid w:val="004A0901"/>
    <w:rsid w:val="004A5191"/>
    <w:rsid w:val="004A7E08"/>
    <w:rsid w:val="004B552B"/>
    <w:rsid w:val="004D55FF"/>
    <w:rsid w:val="004E354B"/>
    <w:rsid w:val="004E4FB2"/>
    <w:rsid w:val="004F0E9D"/>
    <w:rsid w:val="004F5E9A"/>
    <w:rsid w:val="004F64FD"/>
    <w:rsid w:val="0050468B"/>
    <w:rsid w:val="005110D8"/>
    <w:rsid w:val="0052734D"/>
    <w:rsid w:val="00533A48"/>
    <w:rsid w:val="005340C7"/>
    <w:rsid w:val="005431A3"/>
    <w:rsid w:val="00544374"/>
    <w:rsid w:val="00546055"/>
    <w:rsid w:val="0054611A"/>
    <w:rsid w:val="00546768"/>
    <w:rsid w:val="00546AF6"/>
    <w:rsid w:val="00563BEF"/>
    <w:rsid w:val="00577DD2"/>
    <w:rsid w:val="00587DE2"/>
    <w:rsid w:val="00590184"/>
    <w:rsid w:val="005933CB"/>
    <w:rsid w:val="005937B1"/>
    <w:rsid w:val="005A47DC"/>
    <w:rsid w:val="005A63FE"/>
    <w:rsid w:val="005D10D0"/>
    <w:rsid w:val="005D4268"/>
    <w:rsid w:val="005E5215"/>
    <w:rsid w:val="005E5DE3"/>
    <w:rsid w:val="00601E51"/>
    <w:rsid w:val="006036B8"/>
    <w:rsid w:val="006147C3"/>
    <w:rsid w:val="00620064"/>
    <w:rsid w:val="0062381E"/>
    <w:rsid w:val="0063543E"/>
    <w:rsid w:val="00637E14"/>
    <w:rsid w:val="006548ED"/>
    <w:rsid w:val="00657C61"/>
    <w:rsid w:val="006606E7"/>
    <w:rsid w:val="00661188"/>
    <w:rsid w:val="0066212F"/>
    <w:rsid w:val="0066750F"/>
    <w:rsid w:val="00675EBF"/>
    <w:rsid w:val="00687770"/>
    <w:rsid w:val="00687B8A"/>
    <w:rsid w:val="006A2B3F"/>
    <w:rsid w:val="006C6B10"/>
    <w:rsid w:val="006D056E"/>
    <w:rsid w:val="006D0673"/>
    <w:rsid w:val="006D1A92"/>
    <w:rsid w:val="006E1CBA"/>
    <w:rsid w:val="006E3580"/>
    <w:rsid w:val="006E42AB"/>
    <w:rsid w:val="006F5A28"/>
    <w:rsid w:val="007034E8"/>
    <w:rsid w:val="007068C4"/>
    <w:rsid w:val="0070774B"/>
    <w:rsid w:val="00722691"/>
    <w:rsid w:val="0072406B"/>
    <w:rsid w:val="007243F9"/>
    <w:rsid w:val="007252AB"/>
    <w:rsid w:val="00726251"/>
    <w:rsid w:val="00733F8D"/>
    <w:rsid w:val="0073617F"/>
    <w:rsid w:val="007436C4"/>
    <w:rsid w:val="007549BF"/>
    <w:rsid w:val="0076534F"/>
    <w:rsid w:val="007667D2"/>
    <w:rsid w:val="00775121"/>
    <w:rsid w:val="00776106"/>
    <w:rsid w:val="00777596"/>
    <w:rsid w:val="007801E6"/>
    <w:rsid w:val="007814C9"/>
    <w:rsid w:val="00786758"/>
    <w:rsid w:val="00791B74"/>
    <w:rsid w:val="007920BB"/>
    <w:rsid w:val="00796F46"/>
    <w:rsid w:val="007A4E78"/>
    <w:rsid w:val="007C37A5"/>
    <w:rsid w:val="007F79CA"/>
    <w:rsid w:val="00812CE7"/>
    <w:rsid w:val="00815599"/>
    <w:rsid w:val="00817B8E"/>
    <w:rsid w:val="00821671"/>
    <w:rsid w:val="0083140C"/>
    <w:rsid w:val="00843374"/>
    <w:rsid w:val="00843870"/>
    <w:rsid w:val="00850AD7"/>
    <w:rsid w:val="00877571"/>
    <w:rsid w:val="00880790"/>
    <w:rsid w:val="008A1644"/>
    <w:rsid w:val="008C12A6"/>
    <w:rsid w:val="008C1DD7"/>
    <w:rsid w:val="008D2CBD"/>
    <w:rsid w:val="008E13CD"/>
    <w:rsid w:val="008E69EE"/>
    <w:rsid w:val="008F4207"/>
    <w:rsid w:val="008F5C84"/>
    <w:rsid w:val="009161DD"/>
    <w:rsid w:val="0092072B"/>
    <w:rsid w:val="0093199F"/>
    <w:rsid w:val="009417B5"/>
    <w:rsid w:val="00944E76"/>
    <w:rsid w:val="00946920"/>
    <w:rsid w:val="00952816"/>
    <w:rsid w:val="00952CB6"/>
    <w:rsid w:val="009717CB"/>
    <w:rsid w:val="00974CA1"/>
    <w:rsid w:val="0098019B"/>
    <w:rsid w:val="009845E7"/>
    <w:rsid w:val="00985652"/>
    <w:rsid w:val="00987E63"/>
    <w:rsid w:val="00994995"/>
    <w:rsid w:val="009A0402"/>
    <w:rsid w:val="009A3E0F"/>
    <w:rsid w:val="009B198C"/>
    <w:rsid w:val="009B4971"/>
    <w:rsid w:val="009C0EF6"/>
    <w:rsid w:val="009C405E"/>
    <w:rsid w:val="009D7C6F"/>
    <w:rsid w:val="009F5C00"/>
    <w:rsid w:val="009F7E12"/>
    <w:rsid w:val="00A00164"/>
    <w:rsid w:val="00A001F7"/>
    <w:rsid w:val="00A023DF"/>
    <w:rsid w:val="00A0529B"/>
    <w:rsid w:val="00A0633D"/>
    <w:rsid w:val="00A103F8"/>
    <w:rsid w:val="00A157C6"/>
    <w:rsid w:val="00A3028E"/>
    <w:rsid w:val="00A36689"/>
    <w:rsid w:val="00A422BF"/>
    <w:rsid w:val="00A501F8"/>
    <w:rsid w:val="00A50B5A"/>
    <w:rsid w:val="00A71798"/>
    <w:rsid w:val="00A768FB"/>
    <w:rsid w:val="00AA2581"/>
    <w:rsid w:val="00AA2905"/>
    <w:rsid w:val="00AA46E6"/>
    <w:rsid w:val="00AA4ADC"/>
    <w:rsid w:val="00AA7527"/>
    <w:rsid w:val="00AB3B52"/>
    <w:rsid w:val="00AB5999"/>
    <w:rsid w:val="00AC7E10"/>
    <w:rsid w:val="00AD1FA9"/>
    <w:rsid w:val="00AD1FCD"/>
    <w:rsid w:val="00AE4751"/>
    <w:rsid w:val="00AF167D"/>
    <w:rsid w:val="00B02AA5"/>
    <w:rsid w:val="00B067AB"/>
    <w:rsid w:val="00B13015"/>
    <w:rsid w:val="00B2490D"/>
    <w:rsid w:val="00B27B78"/>
    <w:rsid w:val="00B33F95"/>
    <w:rsid w:val="00B37A02"/>
    <w:rsid w:val="00B40766"/>
    <w:rsid w:val="00B459E1"/>
    <w:rsid w:val="00B520D9"/>
    <w:rsid w:val="00B52ED7"/>
    <w:rsid w:val="00B54126"/>
    <w:rsid w:val="00B67B06"/>
    <w:rsid w:val="00B74CB3"/>
    <w:rsid w:val="00B74F67"/>
    <w:rsid w:val="00B75543"/>
    <w:rsid w:val="00B768FB"/>
    <w:rsid w:val="00B77519"/>
    <w:rsid w:val="00B83829"/>
    <w:rsid w:val="00B839FF"/>
    <w:rsid w:val="00BA31CE"/>
    <w:rsid w:val="00BA5F45"/>
    <w:rsid w:val="00BA6E7A"/>
    <w:rsid w:val="00BD0587"/>
    <w:rsid w:val="00BF3811"/>
    <w:rsid w:val="00BF7C68"/>
    <w:rsid w:val="00C02B0E"/>
    <w:rsid w:val="00C066B9"/>
    <w:rsid w:val="00C164A5"/>
    <w:rsid w:val="00C259A8"/>
    <w:rsid w:val="00C26C85"/>
    <w:rsid w:val="00C319F2"/>
    <w:rsid w:val="00C534D7"/>
    <w:rsid w:val="00C53DD9"/>
    <w:rsid w:val="00C6473F"/>
    <w:rsid w:val="00C77A20"/>
    <w:rsid w:val="00C85D56"/>
    <w:rsid w:val="00C87F18"/>
    <w:rsid w:val="00C91A07"/>
    <w:rsid w:val="00CA20C4"/>
    <w:rsid w:val="00CD0EDA"/>
    <w:rsid w:val="00CE5C99"/>
    <w:rsid w:val="00CF09AF"/>
    <w:rsid w:val="00D05B26"/>
    <w:rsid w:val="00D05CAF"/>
    <w:rsid w:val="00D169C2"/>
    <w:rsid w:val="00D208DF"/>
    <w:rsid w:val="00D242C5"/>
    <w:rsid w:val="00D32E36"/>
    <w:rsid w:val="00D35144"/>
    <w:rsid w:val="00D360AA"/>
    <w:rsid w:val="00D772BC"/>
    <w:rsid w:val="00D80158"/>
    <w:rsid w:val="00D852F2"/>
    <w:rsid w:val="00D91BA5"/>
    <w:rsid w:val="00DA5EE0"/>
    <w:rsid w:val="00DB1EDB"/>
    <w:rsid w:val="00DB2706"/>
    <w:rsid w:val="00DB6FB6"/>
    <w:rsid w:val="00DC4E34"/>
    <w:rsid w:val="00DC5A4A"/>
    <w:rsid w:val="00DC5AD1"/>
    <w:rsid w:val="00DD041B"/>
    <w:rsid w:val="00DD62FD"/>
    <w:rsid w:val="00DE2072"/>
    <w:rsid w:val="00DE6617"/>
    <w:rsid w:val="00DE7B43"/>
    <w:rsid w:val="00E17575"/>
    <w:rsid w:val="00E25702"/>
    <w:rsid w:val="00E32EFA"/>
    <w:rsid w:val="00E43558"/>
    <w:rsid w:val="00E616CC"/>
    <w:rsid w:val="00E65B66"/>
    <w:rsid w:val="00E6616E"/>
    <w:rsid w:val="00E7436C"/>
    <w:rsid w:val="00EA70E9"/>
    <w:rsid w:val="00ED3E94"/>
    <w:rsid w:val="00EE2BF2"/>
    <w:rsid w:val="00EF4763"/>
    <w:rsid w:val="00F04AC8"/>
    <w:rsid w:val="00F055C5"/>
    <w:rsid w:val="00F155D1"/>
    <w:rsid w:val="00F23917"/>
    <w:rsid w:val="00F25144"/>
    <w:rsid w:val="00F301C6"/>
    <w:rsid w:val="00F448FE"/>
    <w:rsid w:val="00F5421B"/>
    <w:rsid w:val="00F60A73"/>
    <w:rsid w:val="00F6305F"/>
    <w:rsid w:val="00F83BA2"/>
    <w:rsid w:val="00F93643"/>
    <w:rsid w:val="00FA4B72"/>
    <w:rsid w:val="00FA6C7E"/>
    <w:rsid w:val="00FB51C1"/>
    <w:rsid w:val="00FC5518"/>
    <w:rsid w:val="00FE7808"/>
    <w:rsid w:val="00FF40CB"/>
    <w:rsid w:val="00FF4873"/>
    <w:rsid w:val="00FF5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6F87897"/>
  <w15:docId w15:val="{53B400B4-5D7E-400A-8E53-36702CDDA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155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41D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41DD7"/>
  </w:style>
  <w:style w:type="paragraph" w:styleId="Bunntekst">
    <w:name w:val="footer"/>
    <w:basedOn w:val="Normal"/>
    <w:link w:val="BunntekstTegn"/>
    <w:uiPriority w:val="99"/>
    <w:unhideWhenUsed/>
    <w:rsid w:val="00041D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41DD7"/>
  </w:style>
  <w:style w:type="paragraph" w:styleId="Bobletekst">
    <w:name w:val="Balloon Text"/>
    <w:basedOn w:val="Normal"/>
    <w:link w:val="BobletekstTegn"/>
    <w:uiPriority w:val="99"/>
    <w:semiHidden/>
    <w:unhideWhenUsed/>
    <w:rsid w:val="00041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41DD7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041DD7"/>
    <w:rPr>
      <w:color w:val="0000FF" w:themeColor="hyperlink"/>
      <w:u w:val="single"/>
    </w:rPr>
  </w:style>
  <w:style w:type="table" w:styleId="Tabellrutenett">
    <w:name w:val="Table Grid"/>
    <w:basedOn w:val="Vanligtabell"/>
    <w:uiPriority w:val="39"/>
    <w:rsid w:val="00C31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">
    <w:name w:val="Tabellrutenett1"/>
    <w:basedOn w:val="Vanligtabell"/>
    <w:next w:val="Tabellrutenett"/>
    <w:uiPriority w:val="59"/>
    <w:rsid w:val="00E32EFA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F155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155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155D1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155D1"/>
    <w:rPr>
      <w:color w:val="5A5A5A" w:themeColor="text1" w:themeTint="A5"/>
      <w:spacing w:val="15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155D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Omtale">
    <w:name w:val="Mention"/>
    <w:basedOn w:val="Standardskriftforavsnitt"/>
    <w:uiPriority w:val="99"/>
    <w:semiHidden/>
    <w:unhideWhenUsed/>
    <w:rsid w:val="00A157C6"/>
    <w:rPr>
      <w:color w:val="2B579A"/>
      <w:shd w:val="clear" w:color="auto" w:fill="E6E6E6"/>
    </w:rPr>
  </w:style>
  <w:style w:type="character" w:styleId="Ulstomtale">
    <w:name w:val="Unresolved Mention"/>
    <w:basedOn w:val="Standardskriftforavsnitt"/>
    <w:uiPriority w:val="99"/>
    <w:semiHidden/>
    <w:unhideWhenUsed/>
    <w:rsid w:val="00812CE7"/>
    <w:rPr>
      <w:color w:val="808080"/>
      <w:shd w:val="clear" w:color="auto" w:fill="E6E6E6"/>
    </w:rPr>
  </w:style>
  <w:style w:type="paragraph" w:styleId="Listeavsnitt">
    <w:name w:val="List Paragraph"/>
    <w:basedOn w:val="Normal"/>
    <w:uiPriority w:val="34"/>
    <w:qFormat/>
    <w:rsid w:val="00D208DF"/>
    <w:pPr>
      <w:spacing w:after="0" w:line="240" w:lineRule="auto"/>
      <w:ind w:left="720"/>
      <w:contextualSpacing/>
    </w:pPr>
    <w:rPr>
      <w:rFonts w:eastAsiaTheme="minorHAnsi"/>
      <w:sz w:val="24"/>
      <w:szCs w:val="24"/>
      <w:lang w:val="en-GB" w:eastAsia="en-US"/>
    </w:rPr>
  </w:style>
  <w:style w:type="paragraph" w:styleId="Ingenmellomrom">
    <w:name w:val="No Spacing"/>
    <w:uiPriority w:val="1"/>
    <w:qFormat/>
    <w:rsid w:val="007240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3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neorientering.no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hyperlink" Target="mailto:gjringvoll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dd@graneorientering.n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graneorientering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8018</TotalTime>
  <Pages>2</Pages>
  <Words>499</Words>
  <Characters>2645</Characters>
  <Application>Microsoft Office Word</Application>
  <DocSecurity>0</DocSecurity>
  <Lines>22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ATEA AS</Company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Magnus Johnsson</dc:creator>
  <cp:lastModifiedBy>Geir Jonny Ringvoll</cp:lastModifiedBy>
  <cp:revision>226</cp:revision>
  <cp:lastPrinted>2020-07-27T19:21:00Z</cp:lastPrinted>
  <dcterms:created xsi:type="dcterms:W3CDTF">2017-03-27T06:41:00Z</dcterms:created>
  <dcterms:modified xsi:type="dcterms:W3CDTF">2021-08-02T07:27:00Z</dcterms:modified>
</cp:coreProperties>
</file>